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3" w:rsidRPr="00996048" w:rsidRDefault="00CA0533" w:rsidP="00CA05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№ 17</w:t>
      </w:r>
    </w:p>
    <w:p w:rsidR="00CA0533" w:rsidRPr="00996048" w:rsidRDefault="00CA0533" w:rsidP="00CA05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B227A5" w:rsidRPr="00996048" w:rsidRDefault="00CA0533" w:rsidP="00B227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закупок </w:t>
      </w:r>
      <w:proofErr w:type="gramStart"/>
      <w:r w:rsidR="00B227A5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proofErr w:type="gramEnd"/>
      <w:r w:rsidR="00B227A5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 дошкольным </w:t>
      </w:r>
    </w:p>
    <w:p w:rsidR="00B227A5" w:rsidRPr="00996048" w:rsidRDefault="00B227A5" w:rsidP="00B227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 учреждением детский сад № 2 </w:t>
      </w:r>
    </w:p>
    <w:p w:rsidR="00B227A5" w:rsidRPr="00996048" w:rsidRDefault="00B227A5" w:rsidP="00B227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CA0533" w:rsidRPr="00996048" w:rsidRDefault="00B227A5" w:rsidP="00B227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хутор Любимов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96048" w:rsidRPr="00996048" w:rsidTr="00184377">
        <w:tc>
          <w:tcPr>
            <w:tcW w:w="4926" w:type="dxa"/>
          </w:tcPr>
          <w:p w:rsidR="00CA0533" w:rsidRPr="00996048" w:rsidRDefault="00CA0533" w:rsidP="00CA0533">
            <w:pPr>
              <w:widowControl w:val="0"/>
              <w:tabs>
                <w:tab w:val="center" w:pos="4677"/>
                <w:tab w:val="left" w:pos="8050"/>
                <w:tab w:val="right" w:pos="9355"/>
              </w:tabs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CA0533" w:rsidRPr="00996048" w:rsidRDefault="009A5A8D" w:rsidP="00CA0533">
            <w:pPr>
              <w:widowControl w:val="0"/>
              <w:tabs>
                <w:tab w:val="center" w:pos="4677"/>
                <w:tab w:val="left" w:pos="8050"/>
                <w:tab w:val="right" w:pos="9355"/>
              </w:tabs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96048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 сентября</w:t>
            </w:r>
            <w:r w:rsidR="00CA0533" w:rsidRPr="00996048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2017 года</w:t>
            </w:r>
          </w:p>
        </w:tc>
        <w:tc>
          <w:tcPr>
            <w:tcW w:w="4928" w:type="dxa"/>
            <w:hideMark/>
          </w:tcPr>
          <w:p w:rsidR="00CA0533" w:rsidRPr="00996048" w:rsidRDefault="00CA0533" w:rsidP="00CA0533">
            <w:pPr>
              <w:widowControl w:val="0"/>
              <w:tabs>
                <w:tab w:val="center" w:pos="4677"/>
                <w:tab w:val="left" w:pos="8050"/>
                <w:tab w:val="right" w:pos="9355"/>
              </w:tabs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96048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                         </w:t>
            </w:r>
          </w:p>
          <w:p w:rsidR="00CA0533" w:rsidRPr="00996048" w:rsidRDefault="00CA0533" w:rsidP="00CA0533">
            <w:pPr>
              <w:widowControl w:val="0"/>
              <w:tabs>
                <w:tab w:val="center" w:pos="4677"/>
                <w:tab w:val="left" w:pos="8050"/>
                <w:tab w:val="right" w:pos="9355"/>
              </w:tabs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96048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                          ст. Старощербиновская</w:t>
            </w:r>
          </w:p>
        </w:tc>
      </w:tr>
      <w:tr w:rsidR="00996048" w:rsidRPr="00996048" w:rsidTr="00184377">
        <w:tc>
          <w:tcPr>
            <w:tcW w:w="4926" w:type="dxa"/>
          </w:tcPr>
          <w:p w:rsidR="00CA0533" w:rsidRPr="00996048" w:rsidRDefault="00CA0533" w:rsidP="00CA0533">
            <w:pPr>
              <w:widowControl w:val="0"/>
              <w:tabs>
                <w:tab w:val="center" w:pos="4677"/>
                <w:tab w:val="left" w:pos="8050"/>
                <w:tab w:val="right" w:pos="9355"/>
              </w:tabs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</w:tcPr>
          <w:p w:rsidR="00CA0533" w:rsidRPr="00996048" w:rsidRDefault="00CA0533" w:rsidP="00CA0533">
            <w:pPr>
              <w:widowControl w:val="0"/>
              <w:tabs>
                <w:tab w:val="center" w:pos="4677"/>
                <w:tab w:val="left" w:pos="8050"/>
                <w:tab w:val="right" w:pos="9355"/>
              </w:tabs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</w:tbl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приказов финансового управления администрации мун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Щербиновский район от 20 декабря 2016 года № 127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«Об утверждении плана проведения плановых проверок соблюдения требов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купок товаров, работ, услуг для муниципальных нужд», от </w:t>
      </w:r>
      <w:r w:rsidR="00A7027B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25 июля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60 «О проведении плановой проверки» проведена плановая выборочная пр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верка соблюдения требований законодательства Российской Федерации о ко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</w:t>
      </w:r>
      <w:proofErr w:type="gram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закупок товаров, работ, услуг для обеспечения мун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нужд (далее - законодательство о контрактной системе в сфере з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купок) муниципальным бюджетным дошкольным образовательным учрежден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детский сад № 2 муниципального образования Щербиновский район хутор Любимов (далее – Учреждение) инспекцией в составе:</w:t>
      </w:r>
    </w:p>
    <w:p w:rsidR="00CA0533" w:rsidRPr="00996048" w:rsidRDefault="00CA0533" w:rsidP="00CA05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руководителя инспекции: 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</w:t>
      </w: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ния Щербиновский район; </w:t>
      </w:r>
    </w:p>
    <w:p w:rsidR="00CA0533" w:rsidRPr="00996048" w:rsidRDefault="00CA0533" w:rsidP="00CA05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членов инспекции: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Тамиллы</w:t>
      </w:r>
      <w:proofErr w:type="spellEnd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Джабар</w:t>
      </w:r>
      <w:proofErr w:type="spellEnd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кызы</w:t>
      </w:r>
      <w:proofErr w:type="spellEnd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 главного специалиста сектора мун</w:t>
      </w: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и</w:t>
      </w: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 Щербиновский район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proofErr w:type="spellStart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Абальмаз</w:t>
      </w:r>
      <w:proofErr w:type="spellEnd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Наталии Викторовны, ведущего специалиста </w:t>
      </w:r>
      <w:proofErr w:type="gramStart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сектора муниц</w:t>
      </w: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и</w:t>
      </w: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пального контроля финансового управления администрации муниципального образования</w:t>
      </w:r>
      <w:proofErr w:type="gramEnd"/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Щербиновский район. </w:t>
      </w:r>
    </w:p>
    <w:p w:rsidR="00CA0533" w:rsidRPr="00996048" w:rsidRDefault="00CA0533" w:rsidP="00CA053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проверки: с 4 по 31 августа 2017 года.</w:t>
      </w:r>
    </w:p>
    <w:p w:rsidR="00CA0533" w:rsidRPr="00996048" w:rsidRDefault="00CA0533" w:rsidP="00CA053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Проверяемый период: с 1 октября 2016 года по 30 июня 2017 года.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проверки - соблюдение требований законодательства о ко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трактной системе в сфере закупок. 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нужд» (далее – Закон о контрактной системе).</w:t>
      </w:r>
    </w:p>
    <w:p w:rsidR="00CA0533" w:rsidRPr="00996048" w:rsidRDefault="00CA0533" w:rsidP="00CA05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6048">
        <w:rPr>
          <w:rFonts w:ascii="Times New Roman" w:eastAsia="Times New Roman" w:hAnsi="Times New Roman" w:cs="Times New Roman"/>
          <w:sz w:val="28"/>
          <w:szCs w:val="28"/>
        </w:rPr>
        <w:t>Место нахождения Учреждения: 353644</w:t>
      </w:r>
      <w:r w:rsidR="00A7027B" w:rsidRPr="00996048">
        <w:rPr>
          <w:rFonts w:ascii="Times New Roman" w:eastAsia="Times New Roman" w:hAnsi="Times New Roman" w:cs="Times New Roman"/>
          <w:sz w:val="28"/>
          <w:szCs w:val="28"/>
        </w:rPr>
        <w:t>, Россия,</w:t>
      </w:r>
      <w:r w:rsidRPr="00996048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Краснодарский край</w:t>
      </w:r>
      <w:r w:rsidR="009A5A8D" w:rsidRPr="0099604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96048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 w:rsidR="009A5A8D" w:rsidRPr="0099604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96048">
        <w:rPr>
          <w:rFonts w:ascii="Times New Roman" w:eastAsia="Times New Roman" w:hAnsi="Times New Roman" w:cs="Times New Roman"/>
          <w:sz w:val="28"/>
          <w:szCs w:val="28"/>
        </w:rPr>
        <w:t xml:space="preserve"> хутор Любимов</w:t>
      </w:r>
      <w:r w:rsidR="009A5A8D" w:rsidRPr="0099604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96048">
        <w:rPr>
          <w:rFonts w:ascii="Times New Roman" w:eastAsia="Times New Roman" w:hAnsi="Times New Roman" w:cs="Times New Roman"/>
          <w:sz w:val="28"/>
          <w:szCs w:val="28"/>
        </w:rPr>
        <w:t xml:space="preserve"> ул. Мира, 2/4.</w:t>
      </w:r>
    </w:p>
    <w:p w:rsidR="00CA0533" w:rsidRPr="00996048" w:rsidRDefault="00A7027B" w:rsidP="00CA05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</w:rPr>
        <w:t>Заведующий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proofErr w:type="gramEnd"/>
      <w:r w:rsidR="00CA0533" w:rsidRPr="00996048">
        <w:rPr>
          <w:rFonts w:ascii="Times New Roman" w:eastAsia="Times New Roman" w:hAnsi="Times New Roman" w:cs="Times New Roman"/>
          <w:sz w:val="28"/>
          <w:szCs w:val="28"/>
        </w:rPr>
        <w:t xml:space="preserve"> извещен о начале проведения выборочной пл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</w:rPr>
        <w:lastRenderedPageBreak/>
        <w:t>новой проверки уведомлением от 25 июля 2017 года № 01- 510/17-11.</w:t>
      </w:r>
    </w:p>
    <w:p w:rsidR="00CA0533" w:rsidRPr="00996048" w:rsidRDefault="00CA0533" w:rsidP="00CA053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048">
        <w:rPr>
          <w:rFonts w:ascii="Times New Roman" w:eastAsia="Calibri" w:hAnsi="Times New Roman" w:cs="Times New Roman"/>
          <w:sz w:val="28"/>
          <w:szCs w:val="28"/>
        </w:rPr>
        <w:t>Учреждение является юридическим лицом, имеет в оперативном упра</w:t>
      </w:r>
      <w:r w:rsidRPr="00996048">
        <w:rPr>
          <w:rFonts w:ascii="Times New Roman" w:eastAsia="Calibri" w:hAnsi="Times New Roman" w:cs="Times New Roman"/>
          <w:sz w:val="28"/>
          <w:szCs w:val="28"/>
        </w:rPr>
        <w:t>в</w:t>
      </w:r>
      <w:r w:rsidRPr="00996048">
        <w:rPr>
          <w:rFonts w:ascii="Times New Roman" w:eastAsia="Calibri" w:hAnsi="Times New Roman" w:cs="Times New Roman"/>
          <w:sz w:val="28"/>
          <w:szCs w:val="28"/>
        </w:rPr>
        <w:t>лении обособленное имущество, самостоятельный баланс, лицевые счета, о</w:t>
      </w:r>
      <w:r w:rsidRPr="00996048">
        <w:rPr>
          <w:rFonts w:ascii="Times New Roman" w:eastAsia="Calibri" w:hAnsi="Times New Roman" w:cs="Times New Roman"/>
          <w:sz w:val="28"/>
          <w:szCs w:val="28"/>
        </w:rPr>
        <w:t>т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крытые в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 управлении администрации муниципального образов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Щербиновский район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для учета бюджетных средств и средств от принос</w:t>
      </w:r>
      <w:r w:rsidRPr="00996048">
        <w:rPr>
          <w:rFonts w:ascii="Times New Roman" w:eastAsia="Calibri" w:hAnsi="Times New Roman" w:cs="Times New Roman"/>
          <w:sz w:val="28"/>
          <w:szCs w:val="28"/>
        </w:rPr>
        <w:t>я</w:t>
      </w:r>
      <w:r w:rsidRPr="00996048">
        <w:rPr>
          <w:rFonts w:ascii="Times New Roman" w:eastAsia="Calibri" w:hAnsi="Times New Roman" w:cs="Times New Roman"/>
          <w:sz w:val="28"/>
          <w:szCs w:val="28"/>
        </w:rPr>
        <w:t>щей доход деятельности.</w:t>
      </w:r>
    </w:p>
    <w:p w:rsidR="00CA0533" w:rsidRPr="00996048" w:rsidRDefault="00CA0533" w:rsidP="00CA0533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и полномочия учредителя, в соответствии с уставом Учрежд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утвержденным приказом </w:t>
      </w: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управления образования администр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муниципального образования</w:t>
      </w:r>
      <w:proofErr w:type="gram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 от 25 февраля 2015 г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№ 93 «Об утверждении устава </w:t>
      </w:r>
      <w:r w:rsidR="00C61DEA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бюджетного дошкольного образовательного учреждения детский сад № 2 муниципального образования Щербиновский район хутор Любимов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осуществляет </w:t>
      </w:r>
      <w:r w:rsidR="00C61DEA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администрации муниципального образования Щербиновский район.</w:t>
      </w:r>
      <w:r w:rsidRPr="0099604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CA0533" w:rsidRPr="00996048" w:rsidRDefault="00CA0533" w:rsidP="00CA0533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</w:t>
      </w:r>
      <w:r w:rsidRPr="00996048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proofErr w:type="gramEnd"/>
      <w:r w:rsidRPr="0099604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 на должность приказом начальника отдела образования администрации муниципального образования Щербино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район от </w:t>
      </w:r>
      <w:r w:rsidR="00C61DEA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17 ноября 2011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C61DEA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143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-Л «О назначении </w:t>
      </w:r>
      <w:r w:rsidR="00C61DEA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1DEA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61DEA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Есипенко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деятельности </w:t>
      </w:r>
      <w:r w:rsidRPr="00996048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за счет средств бюджета муниципального образования Щербиновский район в виде субсиди</w:t>
      </w:r>
      <w:r w:rsidR="009A5A8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выполнение муниципального задания и иные цели, а также средств, поступающих от приносящей доход деятельности.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Так, в проверяемом периоде приказом </w:t>
      </w: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заведующего</w:t>
      </w:r>
      <w:proofErr w:type="gram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бюджет</w:t>
      </w:r>
      <w:r w:rsidR="000D3AF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дошкольного образовательного учреждения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AF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2 муниципального образования Щербиновский район хутор Любимов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0D3AF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AF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 2014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 </w:t>
      </w:r>
      <w:r w:rsidR="000D3AF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назначении контрактного управляющего</w:t>
      </w:r>
      <w:r w:rsidR="000D3AF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бюджетного дошкольного образовательного учреждения детский сад № 2 муниципального образования Щербиновский район хутор Любимов»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назначен контрактный управляющий.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субъектов малого пре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принимательства (далее - СМП), социально ориентированных некоммерческих организаций (далее -  СОНО), предусмотренных частью 2 статьи 30 Закона о контрактной системе, и до 1 апреля года, следующего за отчетным годом, ра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местить такой отчет в единой информационной системе в сфере закупок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</w:t>
      </w:r>
      <w:proofErr w:type="gram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ЕИС).</w:t>
      </w:r>
      <w:proofErr w:type="gramEnd"/>
    </w:p>
    <w:p w:rsidR="00B07AF1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отчет об объеме закупок у СМП, СОНО за 2016 год по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лежал размещению в ЕИС не позднее 31 марта 2017 года. 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информации из реестра отчетов заказчиков, размещенного в ЕИС, отчет Учреждения об объеме закупок у СМП, СОНО за 2016 год разм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 3</w:t>
      </w:r>
      <w:r w:rsidR="00294875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2017 года, то есть в срок.</w:t>
      </w:r>
    </w:p>
    <w:p w:rsidR="004039D1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Частью 1 статьи 30 Закона о контрактной системе установлена обяза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заказчиков осуществлять закупки у СМП и СОНО в объеме не менее чем 15% совокупного годового объема закупок, рассчитанного с учетом части 1.1 статьи 30 Закона о контрактной системе, путем проведения открытых конку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сов, конкурсов с ограниченным участием, двухэтапных конкурсов, электро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аукционов, запросов котировок, запросов предложений, в которых учас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никами закупок являются только</w:t>
      </w:r>
      <w:proofErr w:type="gram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СМП и СОНО, а также осуществления зак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 с учетом положений части 5 статьи 30 Закона о контрактной системе. </w:t>
      </w:r>
    </w:p>
    <w:p w:rsidR="00CA0533" w:rsidRPr="00996048" w:rsidRDefault="00C93476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Совокупный объем закупок</w:t>
      </w:r>
      <w:r w:rsidR="00A7027B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рассчитанный за вычетом зак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пок, предусмотренных частью 1.1 статьи 30 Закона о контрактной системе</w:t>
      </w:r>
      <w:r w:rsidR="00A7027B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ставил 0</w:t>
      </w:r>
      <w:r w:rsidR="00A7027B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  <w:r w:rsidR="00996048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</w:t>
      </w:r>
      <w:r w:rsidR="00A7027B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закупок, которые 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9A5A8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</w:t>
      </w:r>
      <w:r w:rsidR="009A5A8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A5A8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ствило у СМП и 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СОНО в 2016 году, </w:t>
      </w:r>
      <w:r w:rsidR="00E150D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 0%.</w:t>
      </w:r>
    </w:p>
    <w:p w:rsidR="00E150D6" w:rsidRPr="00996048" w:rsidRDefault="00E150D6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Вышеуказанное</w:t>
      </w:r>
      <w:proofErr w:type="gram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свидетельствует о нарушении принципа обеспечения конкуренции, предусмотренного статьей 8 Закона о контрактной системе.</w:t>
      </w:r>
    </w:p>
    <w:p w:rsidR="00CA0533" w:rsidRPr="00996048" w:rsidRDefault="00CA0533" w:rsidP="00CA0533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 проверяемом периоде, согласно предоставленным Учреждением реестрам контрактов, осуществлено </w:t>
      </w:r>
      <w:r w:rsidR="00E150D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34 закупки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работ, услуг на общую сумму </w:t>
      </w:r>
      <w:r w:rsidR="00E150D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1238340,02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CA0533" w:rsidRPr="00996048" w:rsidRDefault="00CA0533" w:rsidP="00CA0533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закупки Учреждения в проверяемом периоде осуществлены в соо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частью 1 статьи 93 Закона о контрактной системе.</w:t>
      </w: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проверки данных закупок установлено: </w:t>
      </w:r>
    </w:p>
    <w:p w:rsidR="00E517F1" w:rsidRPr="00996048" w:rsidRDefault="00AC29A3" w:rsidP="00E517F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Calibri" w:hAnsi="Times New Roman" w:cs="Times New Roman"/>
          <w:sz w:val="28"/>
          <w:szCs w:val="28"/>
        </w:rPr>
        <w:t>1</w:t>
      </w:r>
      <w:r w:rsidR="00CA0533" w:rsidRPr="0099604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517F1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проверяемом периоде Учреждением в соответствии с пунктом 29 ч</w:t>
      </w:r>
      <w:r w:rsidR="00E517F1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517F1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1 статьи 93 Закона о контрактной системе заключен контракт от 27 января 2017 года № 550252-5 с </w:t>
      </w:r>
      <w:r w:rsidR="00F467BC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</w:t>
      </w:r>
      <w:proofErr w:type="spellStart"/>
      <w:r w:rsidR="00F467BC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Кубаньэнергосбыт</w:t>
      </w:r>
      <w:proofErr w:type="spellEnd"/>
      <w:r w:rsidR="00F467BC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517F1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цена </w:t>
      </w:r>
      <w:r w:rsidR="004F421A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которого </w:t>
      </w:r>
      <w:r w:rsidR="00E517F1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F467BC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120690,86</w:t>
      </w:r>
      <w:r w:rsidR="00E517F1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54473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Контракт № 550252-5)</w:t>
      </w:r>
      <w:r w:rsidR="00E517F1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473D" w:rsidRPr="00996048" w:rsidRDefault="0054473D" w:rsidP="005447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048">
        <w:rPr>
          <w:rFonts w:ascii="Times New Roman" w:hAnsi="Times New Roman" w:cs="Times New Roman"/>
          <w:sz w:val="28"/>
          <w:szCs w:val="28"/>
        </w:rPr>
        <w:t>В соответствии с частью 2 статьи 103 Закона о контрактной системе в т</w:t>
      </w:r>
      <w:r w:rsidRPr="00996048">
        <w:rPr>
          <w:rFonts w:ascii="Times New Roman" w:hAnsi="Times New Roman" w:cs="Times New Roman"/>
          <w:sz w:val="28"/>
          <w:szCs w:val="28"/>
        </w:rPr>
        <w:t>е</w:t>
      </w:r>
      <w:r w:rsidRPr="00996048">
        <w:rPr>
          <w:rFonts w:ascii="Times New Roman" w:hAnsi="Times New Roman" w:cs="Times New Roman"/>
          <w:sz w:val="28"/>
          <w:szCs w:val="28"/>
        </w:rPr>
        <w:t>чение трех рабочих дней с даты заключения контракта заказчик направляет и</w:t>
      </w:r>
      <w:r w:rsidRPr="00996048">
        <w:rPr>
          <w:rFonts w:ascii="Times New Roman" w:hAnsi="Times New Roman" w:cs="Times New Roman"/>
          <w:sz w:val="28"/>
          <w:szCs w:val="28"/>
        </w:rPr>
        <w:t>н</w:t>
      </w:r>
      <w:r w:rsidRPr="00996048">
        <w:rPr>
          <w:rFonts w:ascii="Times New Roman" w:hAnsi="Times New Roman" w:cs="Times New Roman"/>
          <w:sz w:val="28"/>
          <w:szCs w:val="28"/>
        </w:rPr>
        <w:t>формацию, указанную в пунктах 1-7, 9-12 и 14 части 2 статьи 103 Закона о ко</w:t>
      </w:r>
      <w:r w:rsidRPr="00996048">
        <w:rPr>
          <w:rFonts w:ascii="Times New Roman" w:hAnsi="Times New Roman" w:cs="Times New Roman"/>
          <w:sz w:val="28"/>
          <w:szCs w:val="28"/>
        </w:rPr>
        <w:t>н</w:t>
      </w:r>
      <w:r w:rsidRPr="00996048">
        <w:rPr>
          <w:rFonts w:ascii="Times New Roman" w:hAnsi="Times New Roman" w:cs="Times New Roman"/>
          <w:sz w:val="28"/>
          <w:szCs w:val="28"/>
        </w:rPr>
        <w:t>трактной системе, в федеральный орган исполнительной власти, осуществля</w:t>
      </w:r>
      <w:r w:rsidRPr="00996048">
        <w:rPr>
          <w:rFonts w:ascii="Times New Roman" w:hAnsi="Times New Roman" w:cs="Times New Roman"/>
          <w:sz w:val="28"/>
          <w:szCs w:val="28"/>
        </w:rPr>
        <w:t>ю</w:t>
      </w:r>
      <w:r w:rsidRPr="00996048">
        <w:rPr>
          <w:rFonts w:ascii="Times New Roman" w:hAnsi="Times New Roman" w:cs="Times New Roman"/>
          <w:sz w:val="28"/>
          <w:szCs w:val="28"/>
        </w:rPr>
        <w:t>щий правоприменительные функции по кассовому обслуживанию исполнения бюджетов бюджетной системы Российской Федерации для включения данной информации в</w:t>
      </w:r>
      <w:proofErr w:type="gramEnd"/>
      <w:r w:rsidRPr="00996048">
        <w:rPr>
          <w:rFonts w:ascii="Times New Roman" w:hAnsi="Times New Roman" w:cs="Times New Roman"/>
          <w:sz w:val="28"/>
          <w:szCs w:val="28"/>
        </w:rPr>
        <w:t xml:space="preserve"> реестр контрактов, заключаемых заказчиками (далее – реестр контрактов в ЕИС). В соответствии со статьей 215.1 Бюджетного кодекса Ро</w:t>
      </w:r>
      <w:r w:rsidRPr="00996048">
        <w:rPr>
          <w:rFonts w:ascii="Times New Roman" w:hAnsi="Times New Roman" w:cs="Times New Roman"/>
          <w:sz w:val="28"/>
          <w:szCs w:val="28"/>
        </w:rPr>
        <w:t>с</w:t>
      </w:r>
      <w:r w:rsidRPr="00996048">
        <w:rPr>
          <w:rFonts w:ascii="Times New Roman" w:hAnsi="Times New Roman" w:cs="Times New Roman"/>
          <w:sz w:val="28"/>
          <w:szCs w:val="28"/>
        </w:rPr>
        <w:t xml:space="preserve">сийской Федерации </w:t>
      </w:r>
      <w:r w:rsidR="00A3570E">
        <w:rPr>
          <w:rFonts w:ascii="Times New Roman" w:hAnsi="Times New Roman" w:cs="Times New Roman"/>
          <w:sz w:val="28"/>
          <w:szCs w:val="28"/>
        </w:rPr>
        <w:t xml:space="preserve"> (далее – БК РФ) </w:t>
      </w:r>
      <w:r w:rsidRPr="00996048">
        <w:rPr>
          <w:rFonts w:ascii="Times New Roman" w:hAnsi="Times New Roman" w:cs="Times New Roman"/>
          <w:sz w:val="28"/>
          <w:szCs w:val="28"/>
        </w:rPr>
        <w:t>кассовое обслуживание исполнения бю</w:t>
      </w:r>
      <w:r w:rsidRPr="00996048">
        <w:rPr>
          <w:rFonts w:ascii="Times New Roman" w:hAnsi="Times New Roman" w:cs="Times New Roman"/>
          <w:sz w:val="28"/>
          <w:szCs w:val="28"/>
        </w:rPr>
        <w:t>д</w:t>
      </w:r>
      <w:r w:rsidRPr="00996048">
        <w:rPr>
          <w:rFonts w:ascii="Times New Roman" w:hAnsi="Times New Roman" w:cs="Times New Roman"/>
          <w:sz w:val="28"/>
          <w:szCs w:val="28"/>
        </w:rPr>
        <w:t>жетов бюджетной системы Российской Федерации осуществляется Федерал</w:t>
      </w:r>
      <w:r w:rsidRPr="00996048">
        <w:rPr>
          <w:rFonts w:ascii="Times New Roman" w:hAnsi="Times New Roman" w:cs="Times New Roman"/>
          <w:sz w:val="28"/>
          <w:szCs w:val="28"/>
        </w:rPr>
        <w:t>ь</w:t>
      </w:r>
      <w:r w:rsidRPr="00996048">
        <w:rPr>
          <w:rFonts w:ascii="Times New Roman" w:hAnsi="Times New Roman" w:cs="Times New Roman"/>
          <w:sz w:val="28"/>
          <w:szCs w:val="28"/>
        </w:rPr>
        <w:t>ным ка</w:t>
      </w:r>
      <w:r w:rsidRPr="00996048">
        <w:rPr>
          <w:rFonts w:ascii="Times New Roman" w:hAnsi="Times New Roman" w:cs="Times New Roman"/>
          <w:sz w:val="28"/>
          <w:szCs w:val="28"/>
        </w:rPr>
        <w:t>з</w:t>
      </w:r>
      <w:r w:rsidRPr="00996048">
        <w:rPr>
          <w:rFonts w:ascii="Times New Roman" w:hAnsi="Times New Roman" w:cs="Times New Roman"/>
          <w:sz w:val="28"/>
          <w:szCs w:val="28"/>
        </w:rPr>
        <w:t>начейством.</w:t>
      </w:r>
    </w:p>
    <w:p w:rsidR="00E517F1" w:rsidRPr="00996048" w:rsidRDefault="007D12D5" w:rsidP="00E517F1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048">
        <w:rPr>
          <w:rFonts w:ascii="Times New Roman" w:eastAsia="Calibri" w:hAnsi="Times New Roman" w:cs="Times New Roman"/>
          <w:sz w:val="28"/>
          <w:szCs w:val="28"/>
        </w:rPr>
        <w:t>С</w:t>
      </w:r>
      <w:r w:rsidR="00E517F1" w:rsidRPr="00996048">
        <w:rPr>
          <w:rFonts w:ascii="Times New Roman" w:eastAsia="Calibri" w:hAnsi="Times New Roman" w:cs="Times New Roman"/>
          <w:sz w:val="28"/>
          <w:szCs w:val="28"/>
        </w:rPr>
        <w:t>ведения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о Контракте № 550252-5</w:t>
      </w:r>
      <w:r w:rsidR="00E517F1" w:rsidRPr="00996048">
        <w:rPr>
          <w:rFonts w:ascii="Times New Roman" w:eastAsia="Calibri" w:hAnsi="Times New Roman" w:cs="Times New Roman"/>
          <w:sz w:val="28"/>
          <w:szCs w:val="28"/>
        </w:rPr>
        <w:t xml:space="preserve"> размещены </w:t>
      </w:r>
      <w:r w:rsidR="00771611" w:rsidRPr="00996048">
        <w:rPr>
          <w:rFonts w:ascii="Times New Roman" w:eastAsia="Calibri" w:hAnsi="Times New Roman" w:cs="Times New Roman"/>
          <w:sz w:val="28"/>
          <w:szCs w:val="28"/>
        </w:rPr>
        <w:t xml:space="preserve">Учреждением </w:t>
      </w:r>
      <w:r w:rsidR="00E517F1" w:rsidRPr="0099604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реестре контрактов в </w:t>
      </w:r>
      <w:r w:rsidR="00E517F1" w:rsidRPr="00996048">
        <w:rPr>
          <w:rFonts w:ascii="Times New Roman" w:eastAsia="Calibri" w:hAnsi="Times New Roman" w:cs="Times New Roman"/>
          <w:sz w:val="28"/>
          <w:szCs w:val="28"/>
        </w:rPr>
        <w:t xml:space="preserve">ЕИС </w:t>
      </w:r>
      <w:r w:rsidR="00F467BC" w:rsidRPr="00996048">
        <w:rPr>
          <w:rFonts w:ascii="Times New Roman" w:eastAsia="Calibri" w:hAnsi="Times New Roman" w:cs="Times New Roman"/>
          <w:sz w:val="28"/>
          <w:szCs w:val="28"/>
        </w:rPr>
        <w:t>2</w:t>
      </w:r>
      <w:r w:rsidR="00E517F1" w:rsidRPr="00996048">
        <w:rPr>
          <w:rFonts w:ascii="Times New Roman" w:eastAsia="Calibri" w:hAnsi="Times New Roman" w:cs="Times New Roman"/>
          <w:sz w:val="28"/>
          <w:szCs w:val="28"/>
        </w:rPr>
        <w:t xml:space="preserve"> февраля 2017 года, </w:t>
      </w:r>
      <w:bookmarkStart w:id="0" w:name="_GoBack"/>
      <w:bookmarkEnd w:id="0"/>
      <w:r w:rsidR="00F467BC" w:rsidRPr="00996048">
        <w:rPr>
          <w:rFonts w:ascii="Times New Roman" w:eastAsia="Calibri" w:hAnsi="Times New Roman" w:cs="Times New Roman"/>
          <w:sz w:val="28"/>
          <w:szCs w:val="28"/>
        </w:rPr>
        <w:t>с нарушением срока на 1 раб</w:t>
      </w:r>
      <w:r w:rsidR="00F467BC" w:rsidRPr="00996048">
        <w:rPr>
          <w:rFonts w:ascii="Times New Roman" w:eastAsia="Calibri" w:hAnsi="Times New Roman" w:cs="Times New Roman"/>
          <w:sz w:val="28"/>
          <w:szCs w:val="28"/>
        </w:rPr>
        <w:t>о</w:t>
      </w:r>
      <w:r w:rsidR="00F467BC" w:rsidRPr="00996048">
        <w:rPr>
          <w:rFonts w:ascii="Times New Roman" w:eastAsia="Calibri" w:hAnsi="Times New Roman" w:cs="Times New Roman"/>
          <w:sz w:val="28"/>
          <w:szCs w:val="28"/>
        </w:rPr>
        <w:t>чий день</w:t>
      </w:r>
      <w:r w:rsidR="00E517F1" w:rsidRPr="009960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02AE" w:rsidRPr="00996048" w:rsidRDefault="008702AE" w:rsidP="008702A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Вышеуказанное действие должностного лица Учреждения содержит </w:t>
      </w:r>
      <w:r w:rsidR="004A1797" w:rsidRPr="00996048">
        <w:rPr>
          <w:rFonts w:ascii="Times New Roman" w:eastAsia="Calibri" w:hAnsi="Times New Roman" w:cs="Times New Roman"/>
          <w:sz w:val="28"/>
          <w:szCs w:val="28"/>
        </w:rPr>
        <w:br/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признаки административного </w:t>
      </w:r>
      <w:r w:rsidRPr="00996048">
        <w:rPr>
          <w:rFonts w:ascii="Times New Roman" w:hAnsi="Times New Roman" w:cs="Times New Roman"/>
          <w:sz w:val="28"/>
          <w:szCs w:val="28"/>
        </w:rPr>
        <w:t xml:space="preserve">правонарушения, предусмотренного частью 2 </w:t>
      </w:r>
      <w:r w:rsidR="00B07AF1" w:rsidRPr="00996048">
        <w:rPr>
          <w:rFonts w:ascii="Times New Roman" w:hAnsi="Times New Roman" w:cs="Times New Roman"/>
          <w:sz w:val="28"/>
          <w:szCs w:val="28"/>
        </w:rPr>
        <w:br/>
      </w:r>
      <w:r w:rsidRPr="00996048">
        <w:rPr>
          <w:rFonts w:ascii="Times New Roman" w:hAnsi="Times New Roman" w:cs="Times New Roman"/>
          <w:sz w:val="28"/>
          <w:szCs w:val="28"/>
        </w:rPr>
        <w:t>статьи 7.31 Кодекса Российской Федерации об административных правонар</w:t>
      </w:r>
      <w:r w:rsidRPr="00996048">
        <w:rPr>
          <w:rFonts w:ascii="Times New Roman" w:hAnsi="Times New Roman" w:cs="Times New Roman"/>
          <w:sz w:val="28"/>
          <w:szCs w:val="28"/>
        </w:rPr>
        <w:t>у</w:t>
      </w:r>
      <w:r w:rsidRPr="00996048">
        <w:rPr>
          <w:rFonts w:ascii="Times New Roman" w:hAnsi="Times New Roman" w:cs="Times New Roman"/>
          <w:sz w:val="28"/>
          <w:szCs w:val="28"/>
        </w:rPr>
        <w:t xml:space="preserve">шениях (далее - КоАП РФ), </w:t>
      </w:r>
      <w:r w:rsidRPr="00996048">
        <w:rPr>
          <w:rFonts w:ascii="Times New Roman" w:eastAsia="Calibri" w:hAnsi="Times New Roman" w:cs="Times New Roman"/>
          <w:sz w:val="28"/>
          <w:szCs w:val="28"/>
        </w:rPr>
        <w:t>и влечет наложение административного штрафа на должностн</w:t>
      </w:r>
      <w:r w:rsidR="004F421A" w:rsidRPr="00996048">
        <w:rPr>
          <w:rFonts w:ascii="Times New Roman" w:eastAsia="Calibri" w:hAnsi="Times New Roman" w:cs="Times New Roman"/>
          <w:sz w:val="28"/>
          <w:szCs w:val="28"/>
        </w:rPr>
        <w:t>ое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 w:rsidR="004F421A" w:rsidRPr="00996048">
        <w:rPr>
          <w:rFonts w:ascii="Times New Roman" w:eastAsia="Calibri" w:hAnsi="Times New Roman" w:cs="Times New Roman"/>
          <w:sz w:val="28"/>
          <w:szCs w:val="28"/>
        </w:rPr>
        <w:t>о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Учреждения в размере </w:t>
      </w:r>
      <w:r w:rsidR="004F421A" w:rsidRPr="00996048">
        <w:rPr>
          <w:rFonts w:ascii="Times New Roman" w:eastAsia="Calibri" w:hAnsi="Times New Roman" w:cs="Times New Roman"/>
          <w:sz w:val="28"/>
          <w:szCs w:val="28"/>
        </w:rPr>
        <w:t>20000,00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F467BC" w:rsidRPr="00996048" w:rsidRDefault="00F467BC" w:rsidP="00796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В ходе </w:t>
      </w:r>
      <w:r w:rsidR="004E763A" w:rsidRPr="00996048">
        <w:rPr>
          <w:rFonts w:ascii="Times New Roman" w:eastAsia="Calibri" w:hAnsi="Times New Roman" w:cs="Times New Roman"/>
          <w:sz w:val="28"/>
          <w:szCs w:val="28"/>
        </w:rPr>
        <w:t>анализа информации, размещенно</w:t>
      </w:r>
      <w:r w:rsidR="004F421A" w:rsidRPr="00996048">
        <w:rPr>
          <w:rFonts w:ascii="Times New Roman" w:eastAsia="Calibri" w:hAnsi="Times New Roman" w:cs="Times New Roman"/>
          <w:sz w:val="28"/>
          <w:szCs w:val="28"/>
        </w:rPr>
        <w:t>й</w:t>
      </w:r>
      <w:r w:rsidR="004E763A" w:rsidRPr="009960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421A" w:rsidRPr="00996048">
        <w:rPr>
          <w:rFonts w:ascii="Times New Roman" w:eastAsia="Calibri" w:hAnsi="Times New Roman" w:cs="Times New Roman"/>
          <w:sz w:val="28"/>
          <w:szCs w:val="28"/>
        </w:rPr>
        <w:t xml:space="preserve">в «открытой части» </w:t>
      </w:r>
      <w:r w:rsidR="004E763A" w:rsidRPr="00996048">
        <w:rPr>
          <w:rFonts w:ascii="Times New Roman" w:eastAsia="Calibri" w:hAnsi="Times New Roman" w:cs="Times New Roman"/>
          <w:sz w:val="28"/>
          <w:szCs w:val="28"/>
        </w:rPr>
        <w:t>ЕИС в разделе «Реестр контрактов, заключенных заказчиками»</w:t>
      </w:r>
      <w:r w:rsidR="004F421A" w:rsidRPr="00996048">
        <w:rPr>
          <w:rFonts w:ascii="Times New Roman" w:eastAsia="Calibri" w:hAnsi="Times New Roman" w:cs="Times New Roman"/>
          <w:sz w:val="28"/>
          <w:szCs w:val="28"/>
        </w:rPr>
        <w:t>,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763A" w:rsidRPr="00996048">
        <w:rPr>
          <w:rFonts w:ascii="Times New Roman" w:eastAsia="Calibri" w:hAnsi="Times New Roman" w:cs="Times New Roman"/>
          <w:sz w:val="28"/>
          <w:szCs w:val="28"/>
        </w:rPr>
        <w:t>инспекцией устано</w:t>
      </w:r>
      <w:r w:rsidR="004E763A" w:rsidRPr="00996048">
        <w:rPr>
          <w:rFonts w:ascii="Times New Roman" w:eastAsia="Calibri" w:hAnsi="Times New Roman" w:cs="Times New Roman"/>
          <w:sz w:val="28"/>
          <w:szCs w:val="28"/>
        </w:rPr>
        <w:t>в</w:t>
      </w:r>
      <w:r w:rsidR="004E763A" w:rsidRPr="00996048">
        <w:rPr>
          <w:rFonts w:ascii="Times New Roman" w:eastAsia="Calibri" w:hAnsi="Times New Roman" w:cs="Times New Roman"/>
          <w:sz w:val="28"/>
          <w:szCs w:val="28"/>
        </w:rPr>
        <w:lastRenderedPageBreak/>
        <w:t>лено, что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проект </w:t>
      </w:r>
      <w:r w:rsidR="007969C3" w:rsidRPr="00996048">
        <w:rPr>
          <w:rFonts w:ascii="Times New Roman" w:eastAsia="Calibri" w:hAnsi="Times New Roman" w:cs="Times New Roman"/>
          <w:sz w:val="28"/>
          <w:szCs w:val="28"/>
        </w:rPr>
        <w:t xml:space="preserve">информации о контракте сформирован, подписан и направлен </w:t>
      </w:r>
      <w:r w:rsidRPr="00996048">
        <w:rPr>
          <w:rFonts w:ascii="Times New Roman" w:eastAsia="Calibri" w:hAnsi="Times New Roman" w:cs="Times New Roman"/>
          <w:sz w:val="28"/>
          <w:szCs w:val="28"/>
        </w:rPr>
        <w:t>для осуществления контроля, предусмотренного частью 5 статьи 99 Закона о контрактной системе</w:t>
      </w:r>
      <w:r w:rsidR="004F421A" w:rsidRPr="00996048">
        <w:rPr>
          <w:rFonts w:ascii="Times New Roman" w:eastAsia="Calibri" w:hAnsi="Times New Roman" w:cs="Times New Roman"/>
          <w:sz w:val="28"/>
          <w:szCs w:val="28"/>
        </w:rPr>
        <w:t>,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в финансовое управление администрации муниципальн</w:t>
      </w:r>
      <w:r w:rsidRPr="00996048">
        <w:rPr>
          <w:rFonts w:ascii="Times New Roman" w:eastAsia="Calibri" w:hAnsi="Times New Roman" w:cs="Times New Roman"/>
          <w:sz w:val="28"/>
          <w:szCs w:val="28"/>
        </w:rPr>
        <w:t>о</w:t>
      </w:r>
      <w:r w:rsidRPr="00996048">
        <w:rPr>
          <w:rFonts w:ascii="Times New Roman" w:eastAsia="Calibri" w:hAnsi="Times New Roman" w:cs="Times New Roman"/>
          <w:sz w:val="28"/>
          <w:szCs w:val="28"/>
        </w:rPr>
        <w:t>го образования Щербиновский район</w:t>
      </w:r>
      <w:r w:rsidR="007969C3" w:rsidRPr="00996048">
        <w:rPr>
          <w:rFonts w:ascii="Times New Roman" w:eastAsia="Calibri" w:hAnsi="Times New Roman" w:cs="Times New Roman"/>
          <w:sz w:val="28"/>
          <w:szCs w:val="28"/>
        </w:rPr>
        <w:t xml:space="preserve"> 1 февраля 2017 года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. После прохождения соответствующего контроля </w:t>
      </w:r>
      <w:r w:rsidR="007969C3" w:rsidRPr="00996048">
        <w:rPr>
          <w:rFonts w:ascii="Times New Roman" w:eastAsia="Calibri" w:hAnsi="Times New Roman" w:cs="Times New Roman"/>
          <w:sz w:val="28"/>
          <w:szCs w:val="28"/>
        </w:rPr>
        <w:t>2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69C3" w:rsidRPr="00996048">
        <w:rPr>
          <w:rFonts w:ascii="Times New Roman" w:eastAsia="Calibri" w:hAnsi="Times New Roman" w:cs="Times New Roman"/>
          <w:sz w:val="28"/>
          <w:szCs w:val="28"/>
        </w:rPr>
        <w:t>февраля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2017 года </w:t>
      </w:r>
      <w:r w:rsidR="00461697" w:rsidRPr="00996048">
        <w:rPr>
          <w:rFonts w:ascii="Times New Roman" w:eastAsia="Calibri" w:hAnsi="Times New Roman" w:cs="Times New Roman"/>
          <w:sz w:val="28"/>
          <w:szCs w:val="28"/>
        </w:rPr>
        <w:t>информация о контракте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был</w:t>
      </w:r>
      <w:r w:rsidR="00461697" w:rsidRPr="00996048">
        <w:rPr>
          <w:rFonts w:ascii="Times New Roman" w:eastAsia="Calibri" w:hAnsi="Times New Roman" w:cs="Times New Roman"/>
          <w:sz w:val="28"/>
          <w:szCs w:val="28"/>
        </w:rPr>
        <w:t>а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размещен</w:t>
      </w:r>
      <w:r w:rsidR="00461697" w:rsidRPr="00996048">
        <w:rPr>
          <w:rFonts w:ascii="Times New Roman" w:eastAsia="Calibri" w:hAnsi="Times New Roman" w:cs="Times New Roman"/>
          <w:sz w:val="28"/>
          <w:szCs w:val="28"/>
        </w:rPr>
        <w:t>а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в ЕИС.</w:t>
      </w:r>
    </w:p>
    <w:p w:rsidR="003B6868" w:rsidRPr="00996048" w:rsidRDefault="003B6868" w:rsidP="00B1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B14DC8" w:rsidRPr="0099604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р</w:t>
        </w:r>
        <w:r w:rsidR="008A1F98" w:rsidRPr="0099604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уководством пользователя «Подсистема управления закупками в части реестра контрактов и реестра банковских гарантий</w:t>
        </w:r>
      </w:hyperlink>
      <w:r w:rsidR="008A1F98" w:rsidRPr="00996048">
        <w:rPr>
          <w:rFonts w:ascii="Times New Roman" w:hAnsi="Times New Roman" w:cs="Times New Roman"/>
          <w:sz w:val="28"/>
          <w:szCs w:val="28"/>
        </w:rPr>
        <w:t>»</w:t>
      </w:r>
      <w:r w:rsidR="00B14DC8" w:rsidRPr="00996048">
        <w:rPr>
          <w:rFonts w:ascii="Times New Roman" w:eastAsia="Calibri" w:hAnsi="Times New Roman" w:cs="Times New Roman"/>
          <w:sz w:val="28"/>
          <w:szCs w:val="28"/>
        </w:rPr>
        <w:t>, разм</w:t>
      </w:r>
      <w:r w:rsidR="00B14DC8" w:rsidRPr="00996048">
        <w:rPr>
          <w:rFonts w:ascii="Times New Roman" w:eastAsia="Calibri" w:hAnsi="Times New Roman" w:cs="Times New Roman"/>
          <w:sz w:val="28"/>
          <w:szCs w:val="28"/>
        </w:rPr>
        <w:t>е</w:t>
      </w:r>
      <w:r w:rsidR="00B14DC8" w:rsidRPr="00996048">
        <w:rPr>
          <w:rFonts w:ascii="Times New Roman" w:eastAsia="Calibri" w:hAnsi="Times New Roman" w:cs="Times New Roman"/>
          <w:sz w:val="28"/>
          <w:szCs w:val="28"/>
        </w:rPr>
        <w:t xml:space="preserve">щенном в ЕИС, 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после направления </w:t>
      </w:r>
      <w:r w:rsidR="008A1F98" w:rsidRPr="00996048">
        <w:rPr>
          <w:rFonts w:ascii="Times New Roman" w:eastAsia="Calibri" w:hAnsi="Times New Roman" w:cs="Times New Roman"/>
          <w:sz w:val="28"/>
          <w:szCs w:val="28"/>
        </w:rPr>
        <w:t xml:space="preserve">информации о контракте 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на контроль, </w:t>
      </w:r>
      <w:r w:rsidRPr="00996048">
        <w:rPr>
          <w:rFonts w:ascii="Times New Roman" w:eastAsia="Calibri" w:hAnsi="Times New Roman" w:cs="Times New Roman"/>
          <w:sz w:val="28"/>
          <w:szCs w:val="28"/>
        </w:rPr>
        <w:br/>
        <w:t xml:space="preserve">в случае прохождения контроля без нарушений, дополнительных действий </w:t>
      </w:r>
      <w:r w:rsidRPr="00996048">
        <w:rPr>
          <w:rFonts w:ascii="Times New Roman" w:eastAsia="Calibri" w:hAnsi="Times New Roman" w:cs="Times New Roman"/>
          <w:sz w:val="28"/>
          <w:szCs w:val="28"/>
        </w:rPr>
        <w:br/>
        <w:t xml:space="preserve">со стороны заказчика по размещению </w:t>
      </w:r>
      <w:r w:rsidR="008A1F98" w:rsidRPr="00996048">
        <w:rPr>
          <w:rFonts w:ascii="Times New Roman" w:eastAsia="Calibri" w:hAnsi="Times New Roman" w:cs="Times New Roman"/>
          <w:sz w:val="28"/>
          <w:szCs w:val="28"/>
        </w:rPr>
        <w:t xml:space="preserve">информации </w:t>
      </w:r>
      <w:r w:rsidRPr="00996048">
        <w:rPr>
          <w:rFonts w:ascii="Times New Roman" w:eastAsia="Calibri" w:hAnsi="Times New Roman" w:cs="Times New Roman"/>
          <w:sz w:val="28"/>
          <w:szCs w:val="28"/>
        </w:rPr>
        <w:t>в ЕИС не требуется.</w:t>
      </w:r>
    </w:p>
    <w:p w:rsidR="003B6868" w:rsidRPr="00996048" w:rsidRDefault="003B6868" w:rsidP="00B1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Следовательно, направив </w:t>
      </w:r>
      <w:r w:rsidR="008A1F98" w:rsidRPr="00996048">
        <w:rPr>
          <w:rFonts w:ascii="Times New Roman" w:eastAsia="Calibri" w:hAnsi="Times New Roman" w:cs="Times New Roman"/>
          <w:sz w:val="28"/>
          <w:szCs w:val="28"/>
        </w:rPr>
        <w:t>информацию о контракте на контроль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, у </w:t>
      </w:r>
      <w:r w:rsidR="009A5A8D" w:rsidRPr="00996048">
        <w:rPr>
          <w:rFonts w:ascii="Times New Roman" w:eastAsia="Calibri" w:hAnsi="Times New Roman" w:cs="Times New Roman"/>
          <w:sz w:val="28"/>
          <w:szCs w:val="28"/>
        </w:rPr>
        <w:t>дол</w:t>
      </w:r>
      <w:r w:rsidR="009A5A8D" w:rsidRPr="00996048">
        <w:rPr>
          <w:rFonts w:ascii="Times New Roman" w:eastAsia="Calibri" w:hAnsi="Times New Roman" w:cs="Times New Roman"/>
          <w:sz w:val="28"/>
          <w:szCs w:val="28"/>
        </w:rPr>
        <w:t>ж</w:t>
      </w:r>
      <w:r w:rsidR="009A5A8D" w:rsidRPr="00996048">
        <w:rPr>
          <w:rFonts w:ascii="Times New Roman" w:eastAsia="Calibri" w:hAnsi="Times New Roman" w:cs="Times New Roman"/>
          <w:sz w:val="28"/>
          <w:szCs w:val="28"/>
        </w:rPr>
        <w:t>ностного лица Учреждения, ответственного за размещение,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отсутствовала во</w:t>
      </w:r>
      <w:r w:rsidRPr="00996048">
        <w:rPr>
          <w:rFonts w:ascii="Times New Roman" w:eastAsia="Calibri" w:hAnsi="Times New Roman" w:cs="Times New Roman"/>
          <w:sz w:val="28"/>
          <w:szCs w:val="28"/>
        </w:rPr>
        <w:t>з</w:t>
      </w:r>
      <w:r w:rsidRPr="00996048">
        <w:rPr>
          <w:rFonts w:ascii="Times New Roman" w:eastAsia="Calibri" w:hAnsi="Times New Roman" w:cs="Times New Roman"/>
          <w:sz w:val="28"/>
          <w:szCs w:val="28"/>
        </w:rPr>
        <w:t>можность влиять на срок прохождения данного контроля и последующее ра</w:t>
      </w:r>
      <w:r w:rsidRPr="00996048">
        <w:rPr>
          <w:rFonts w:ascii="Times New Roman" w:eastAsia="Calibri" w:hAnsi="Times New Roman" w:cs="Times New Roman"/>
          <w:sz w:val="28"/>
          <w:szCs w:val="28"/>
        </w:rPr>
        <w:t>з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мещение </w:t>
      </w:r>
      <w:r w:rsidR="008A1F98" w:rsidRPr="00996048">
        <w:rPr>
          <w:rFonts w:ascii="Times New Roman" w:eastAsia="Calibri" w:hAnsi="Times New Roman" w:cs="Times New Roman"/>
          <w:sz w:val="28"/>
          <w:szCs w:val="28"/>
        </w:rPr>
        <w:t>информации в реестре контрактов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в ЕИС.</w:t>
      </w:r>
    </w:p>
    <w:p w:rsidR="003B6868" w:rsidRPr="00996048" w:rsidRDefault="003B6868" w:rsidP="00B1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Таким образом, несвоевременное размещение </w:t>
      </w:r>
      <w:r w:rsidR="008A1F98" w:rsidRPr="00996048">
        <w:rPr>
          <w:rFonts w:ascii="Times New Roman" w:eastAsia="Calibri" w:hAnsi="Times New Roman" w:cs="Times New Roman"/>
          <w:sz w:val="28"/>
          <w:szCs w:val="28"/>
        </w:rPr>
        <w:t>вышеуказанной информ</w:t>
      </w:r>
      <w:r w:rsidR="008A1F98" w:rsidRPr="00996048">
        <w:rPr>
          <w:rFonts w:ascii="Times New Roman" w:eastAsia="Calibri" w:hAnsi="Times New Roman" w:cs="Times New Roman"/>
          <w:sz w:val="28"/>
          <w:szCs w:val="28"/>
        </w:rPr>
        <w:t>а</w:t>
      </w:r>
      <w:r w:rsidR="009A5A8D" w:rsidRPr="00996048">
        <w:rPr>
          <w:rFonts w:ascii="Times New Roman" w:eastAsia="Calibri" w:hAnsi="Times New Roman" w:cs="Times New Roman"/>
          <w:sz w:val="28"/>
          <w:szCs w:val="28"/>
        </w:rPr>
        <w:t>ции в ЕИС</w:t>
      </w:r>
      <w:r w:rsidR="008A1F98" w:rsidRPr="009960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5A8D" w:rsidRPr="00996048">
        <w:rPr>
          <w:rFonts w:ascii="Times New Roman" w:eastAsia="Calibri" w:hAnsi="Times New Roman" w:cs="Times New Roman"/>
          <w:sz w:val="28"/>
          <w:szCs w:val="28"/>
        </w:rPr>
        <w:t>в рассматриваемом случае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произошло не по вине должностного л</w:t>
      </w:r>
      <w:r w:rsidRPr="00996048">
        <w:rPr>
          <w:rFonts w:ascii="Times New Roman" w:eastAsia="Calibri" w:hAnsi="Times New Roman" w:cs="Times New Roman"/>
          <w:sz w:val="28"/>
          <w:szCs w:val="28"/>
        </w:rPr>
        <w:t>и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ца </w:t>
      </w:r>
      <w:r w:rsidR="009A5A8D" w:rsidRPr="00996048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Pr="00996048">
        <w:rPr>
          <w:rFonts w:ascii="Times New Roman" w:eastAsia="Calibri" w:hAnsi="Times New Roman" w:cs="Times New Roman"/>
          <w:sz w:val="28"/>
          <w:szCs w:val="28"/>
        </w:rPr>
        <w:t>, ответственного за р</w:t>
      </w:r>
      <w:r w:rsidR="009A5A8D" w:rsidRPr="00996048">
        <w:rPr>
          <w:rFonts w:ascii="Times New Roman" w:eastAsia="Calibri" w:hAnsi="Times New Roman" w:cs="Times New Roman"/>
          <w:sz w:val="28"/>
          <w:szCs w:val="28"/>
        </w:rPr>
        <w:t>азмещение</w:t>
      </w:r>
      <w:r w:rsidRPr="009960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6868" w:rsidRPr="00996048" w:rsidRDefault="003B6868" w:rsidP="003B6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048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103 Закона </w:t>
      </w:r>
      <w:r w:rsidR="00B14DC8" w:rsidRPr="00996048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Pr="00996048">
        <w:rPr>
          <w:rFonts w:ascii="Times New Roman" w:hAnsi="Times New Roman" w:cs="Times New Roman"/>
          <w:sz w:val="28"/>
          <w:szCs w:val="28"/>
        </w:rPr>
        <w:t>и</w:t>
      </w:r>
      <w:r w:rsidRPr="00996048">
        <w:rPr>
          <w:rFonts w:ascii="Times New Roman" w:hAnsi="Times New Roman" w:cs="Times New Roman"/>
          <w:sz w:val="28"/>
          <w:szCs w:val="28"/>
        </w:rPr>
        <w:t>н</w:t>
      </w:r>
      <w:r w:rsidRPr="00996048">
        <w:rPr>
          <w:rFonts w:ascii="Times New Roman" w:hAnsi="Times New Roman" w:cs="Times New Roman"/>
          <w:sz w:val="28"/>
          <w:szCs w:val="28"/>
        </w:rPr>
        <w:t xml:space="preserve">формация, указанная в пункте 10 (информация об исполнении контракта, в том числе информация об оплате контракта), в пункте 13 (документ о приемке в случае принятия решения о приемке) части 2 </w:t>
      </w:r>
      <w:r w:rsidR="009A5A8D" w:rsidRPr="00996048">
        <w:rPr>
          <w:rFonts w:ascii="Times New Roman" w:hAnsi="Times New Roman" w:cs="Times New Roman"/>
          <w:sz w:val="28"/>
          <w:szCs w:val="28"/>
        </w:rPr>
        <w:t>статьи 103 Закона о контрактной системе</w:t>
      </w:r>
      <w:r w:rsidRPr="00996048">
        <w:rPr>
          <w:rFonts w:ascii="Times New Roman" w:hAnsi="Times New Roman" w:cs="Times New Roman"/>
          <w:sz w:val="28"/>
          <w:szCs w:val="28"/>
        </w:rPr>
        <w:t xml:space="preserve">, направляется заказчиками в </w:t>
      </w:r>
      <w:r w:rsidR="00AC0C44" w:rsidRPr="00996048">
        <w:rPr>
          <w:rFonts w:ascii="Times New Roman" w:hAnsi="Times New Roman" w:cs="Times New Roman"/>
          <w:sz w:val="28"/>
          <w:szCs w:val="28"/>
        </w:rPr>
        <w:t>ЕИС</w:t>
      </w:r>
      <w:r w:rsidRPr="00996048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 даты исполнения контракта</w:t>
      </w:r>
      <w:proofErr w:type="gramEnd"/>
      <w:r w:rsidRPr="00996048">
        <w:rPr>
          <w:rFonts w:ascii="Times New Roman" w:hAnsi="Times New Roman" w:cs="Times New Roman"/>
          <w:sz w:val="28"/>
          <w:szCs w:val="28"/>
        </w:rPr>
        <w:t xml:space="preserve"> и приемки поставленного товара (выполненной работы, оказанной услуги) соответственно.</w:t>
      </w:r>
    </w:p>
    <w:p w:rsidR="003B6868" w:rsidRPr="00996048" w:rsidRDefault="003774CC" w:rsidP="003B6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048">
        <w:rPr>
          <w:rFonts w:ascii="Times New Roman" w:hAnsi="Times New Roman" w:cs="Times New Roman"/>
          <w:sz w:val="28"/>
          <w:szCs w:val="28"/>
        </w:rPr>
        <w:t>В случае если Законом о контрактной системе</w:t>
      </w:r>
      <w:r w:rsidR="003B6868" w:rsidRPr="00996048">
        <w:rPr>
          <w:rFonts w:ascii="Times New Roman" w:hAnsi="Times New Roman" w:cs="Times New Roman"/>
          <w:sz w:val="28"/>
          <w:szCs w:val="28"/>
        </w:rPr>
        <w:t xml:space="preserve"> или договором не пред</w:t>
      </w:r>
      <w:r w:rsidR="003B6868" w:rsidRPr="00996048">
        <w:rPr>
          <w:rFonts w:ascii="Times New Roman" w:hAnsi="Times New Roman" w:cs="Times New Roman"/>
          <w:sz w:val="28"/>
          <w:szCs w:val="28"/>
        </w:rPr>
        <w:t>у</w:t>
      </w:r>
      <w:r w:rsidR="003B6868" w:rsidRPr="00996048">
        <w:rPr>
          <w:rFonts w:ascii="Times New Roman" w:hAnsi="Times New Roman" w:cs="Times New Roman"/>
          <w:sz w:val="28"/>
          <w:szCs w:val="28"/>
        </w:rPr>
        <w:t>смотрено, что окончание срока действия договора влечет прекращение обяз</w:t>
      </w:r>
      <w:r w:rsidR="003B6868" w:rsidRPr="00996048">
        <w:rPr>
          <w:rFonts w:ascii="Times New Roman" w:hAnsi="Times New Roman" w:cs="Times New Roman"/>
          <w:sz w:val="28"/>
          <w:szCs w:val="28"/>
        </w:rPr>
        <w:t>а</w:t>
      </w:r>
      <w:r w:rsidR="003B6868" w:rsidRPr="00996048">
        <w:rPr>
          <w:rFonts w:ascii="Times New Roman" w:hAnsi="Times New Roman" w:cs="Times New Roman"/>
          <w:sz w:val="28"/>
          <w:szCs w:val="28"/>
        </w:rPr>
        <w:t>тель</w:t>
      </w:r>
      <w:proofErr w:type="gramStart"/>
      <w:r w:rsidR="003B6868" w:rsidRPr="00996048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="003B6868" w:rsidRPr="00996048">
        <w:rPr>
          <w:rFonts w:ascii="Times New Roman" w:hAnsi="Times New Roman" w:cs="Times New Roman"/>
          <w:sz w:val="28"/>
          <w:szCs w:val="28"/>
        </w:rPr>
        <w:t xml:space="preserve">орон по нему, договор в соответствии с частью 3 статьи 425 </w:t>
      </w:r>
      <w:r w:rsidR="009A5A8D" w:rsidRPr="00996048">
        <w:rPr>
          <w:rFonts w:ascii="Times New Roman" w:hAnsi="Times New Roman" w:cs="Times New Roman"/>
          <w:sz w:val="28"/>
          <w:szCs w:val="28"/>
        </w:rPr>
        <w:t>Гражда</w:t>
      </w:r>
      <w:r w:rsidR="009A5A8D" w:rsidRPr="00996048">
        <w:rPr>
          <w:rFonts w:ascii="Times New Roman" w:hAnsi="Times New Roman" w:cs="Times New Roman"/>
          <w:sz w:val="28"/>
          <w:szCs w:val="28"/>
        </w:rPr>
        <w:t>н</w:t>
      </w:r>
      <w:r w:rsidR="009A5A8D" w:rsidRPr="00996048">
        <w:rPr>
          <w:rFonts w:ascii="Times New Roman" w:hAnsi="Times New Roman" w:cs="Times New Roman"/>
          <w:sz w:val="28"/>
          <w:szCs w:val="28"/>
        </w:rPr>
        <w:t>ского</w:t>
      </w:r>
      <w:r w:rsidR="003B6868" w:rsidRPr="00996048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(далее - ГК РФ) признается действующим до определенного в нем момента окончания исполнения сторонами обязател</w:t>
      </w:r>
      <w:r w:rsidR="003B6868" w:rsidRPr="00996048">
        <w:rPr>
          <w:rFonts w:ascii="Times New Roman" w:hAnsi="Times New Roman" w:cs="Times New Roman"/>
          <w:sz w:val="28"/>
          <w:szCs w:val="28"/>
        </w:rPr>
        <w:t>ь</w:t>
      </w:r>
      <w:r w:rsidR="003B6868" w:rsidRPr="00996048">
        <w:rPr>
          <w:rFonts w:ascii="Times New Roman" w:hAnsi="Times New Roman" w:cs="Times New Roman"/>
          <w:sz w:val="28"/>
          <w:szCs w:val="28"/>
        </w:rPr>
        <w:t>ства.</w:t>
      </w:r>
    </w:p>
    <w:p w:rsidR="003B6868" w:rsidRPr="00996048" w:rsidRDefault="003B6868" w:rsidP="003B68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048">
        <w:rPr>
          <w:rFonts w:ascii="Times New Roman" w:hAnsi="Times New Roman" w:cs="Times New Roman"/>
          <w:bCs/>
          <w:sz w:val="28"/>
          <w:szCs w:val="28"/>
        </w:rPr>
        <w:t xml:space="preserve">Данная норма устанавливает соотношение срока действия договора </w:t>
      </w:r>
      <w:r w:rsidRPr="00996048">
        <w:rPr>
          <w:rFonts w:ascii="Times New Roman" w:hAnsi="Times New Roman" w:cs="Times New Roman"/>
          <w:bCs/>
          <w:sz w:val="28"/>
          <w:szCs w:val="28"/>
        </w:rPr>
        <w:br/>
        <w:t>и срока существования возникшего из договора обязательства, действие кот</w:t>
      </w:r>
      <w:r w:rsidRPr="00996048">
        <w:rPr>
          <w:rFonts w:ascii="Times New Roman" w:hAnsi="Times New Roman" w:cs="Times New Roman"/>
          <w:bCs/>
          <w:sz w:val="28"/>
          <w:szCs w:val="28"/>
        </w:rPr>
        <w:t>о</w:t>
      </w:r>
      <w:r w:rsidRPr="00996048">
        <w:rPr>
          <w:rFonts w:ascii="Times New Roman" w:hAnsi="Times New Roman" w:cs="Times New Roman"/>
          <w:bCs/>
          <w:sz w:val="28"/>
          <w:szCs w:val="28"/>
        </w:rPr>
        <w:t xml:space="preserve">рого </w:t>
      </w:r>
      <w:proofErr w:type="spellStart"/>
      <w:r w:rsidRPr="00996048">
        <w:rPr>
          <w:rFonts w:ascii="Times New Roman" w:hAnsi="Times New Roman" w:cs="Times New Roman"/>
          <w:bCs/>
          <w:sz w:val="28"/>
          <w:szCs w:val="28"/>
        </w:rPr>
        <w:t>презюмируется</w:t>
      </w:r>
      <w:proofErr w:type="spellEnd"/>
      <w:r w:rsidRPr="00996048">
        <w:rPr>
          <w:rFonts w:ascii="Times New Roman" w:hAnsi="Times New Roman" w:cs="Times New Roman"/>
          <w:bCs/>
          <w:sz w:val="28"/>
          <w:szCs w:val="28"/>
        </w:rPr>
        <w:t xml:space="preserve"> до предусмотренного договором момента исполнения об</w:t>
      </w:r>
      <w:r w:rsidRPr="00996048">
        <w:rPr>
          <w:rFonts w:ascii="Times New Roman" w:hAnsi="Times New Roman" w:cs="Times New Roman"/>
          <w:bCs/>
          <w:sz w:val="28"/>
          <w:szCs w:val="28"/>
        </w:rPr>
        <w:t>я</w:t>
      </w:r>
      <w:r w:rsidRPr="00996048">
        <w:rPr>
          <w:rFonts w:ascii="Times New Roman" w:hAnsi="Times New Roman" w:cs="Times New Roman"/>
          <w:bCs/>
          <w:sz w:val="28"/>
          <w:szCs w:val="28"/>
        </w:rPr>
        <w:t>зательства. При этом таким моментом, по смыслу статьи 425 ГК РФ,</w:t>
      </w:r>
      <w:r w:rsidRPr="00996048">
        <w:rPr>
          <w:rFonts w:ascii="Times New Roman" w:hAnsi="Times New Roman" w:cs="Times New Roman"/>
          <w:bCs/>
          <w:sz w:val="28"/>
          <w:szCs w:val="28"/>
        </w:rPr>
        <w:br/>
        <w:t>по общему правилу, является лишь полное надлежащее исполнение обязател</w:t>
      </w:r>
      <w:r w:rsidRPr="00996048">
        <w:rPr>
          <w:rFonts w:ascii="Times New Roman" w:hAnsi="Times New Roman" w:cs="Times New Roman"/>
          <w:bCs/>
          <w:sz w:val="28"/>
          <w:szCs w:val="28"/>
        </w:rPr>
        <w:t>ь</w:t>
      </w:r>
      <w:r w:rsidRPr="00996048">
        <w:rPr>
          <w:rFonts w:ascii="Times New Roman" w:hAnsi="Times New Roman" w:cs="Times New Roman"/>
          <w:bCs/>
          <w:sz w:val="28"/>
          <w:szCs w:val="28"/>
        </w:rPr>
        <w:t>ства, в результате которого сторона получает то, на что рассчитывала при з</w:t>
      </w:r>
      <w:r w:rsidRPr="00996048">
        <w:rPr>
          <w:rFonts w:ascii="Times New Roman" w:hAnsi="Times New Roman" w:cs="Times New Roman"/>
          <w:bCs/>
          <w:sz w:val="28"/>
          <w:szCs w:val="28"/>
        </w:rPr>
        <w:t>а</w:t>
      </w:r>
      <w:r w:rsidRPr="00996048">
        <w:rPr>
          <w:rFonts w:ascii="Times New Roman" w:hAnsi="Times New Roman" w:cs="Times New Roman"/>
          <w:bCs/>
          <w:sz w:val="28"/>
          <w:szCs w:val="28"/>
        </w:rPr>
        <w:t>ключении договора.</w:t>
      </w:r>
    </w:p>
    <w:p w:rsidR="003B6868" w:rsidRPr="00996048" w:rsidRDefault="003B6868" w:rsidP="003B68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048">
        <w:rPr>
          <w:rFonts w:ascii="Times New Roman" w:hAnsi="Times New Roman" w:cs="Times New Roman"/>
          <w:bCs/>
          <w:sz w:val="28"/>
          <w:szCs w:val="28"/>
        </w:rPr>
        <w:t xml:space="preserve">Следует учитывать различия понятий «срок исполнения обязательства» </w:t>
      </w:r>
      <w:r w:rsidRPr="00996048">
        <w:rPr>
          <w:rFonts w:ascii="Times New Roman" w:hAnsi="Times New Roman" w:cs="Times New Roman"/>
          <w:bCs/>
          <w:sz w:val="28"/>
          <w:szCs w:val="28"/>
        </w:rPr>
        <w:br/>
        <w:t>и «момент исполнения обязательства». Сроком исполнения обязательства явл</w:t>
      </w:r>
      <w:r w:rsidRPr="00996048">
        <w:rPr>
          <w:rFonts w:ascii="Times New Roman" w:hAnsi="Times New Roman" w:cs="Times New Roman"/>
          <w:bCs/>
          <w:sz w:val="28"/>
          <w:szCs w:val="28"/>
        </w:rPr>
        <w:t>я</w:t>
      </w:r>
      <w:r w:rsidRPr="00996048">
        <w:rPr>
          <w:rFonts w:ascii="Times New Roman" w:hAnsi="Times New Roman" w:cs="Times New Roman"/>
          <w:bCs/>
          <w:sz w:val="28"/>
          <w:szCs w:val="28"/>
        </w:rPr>
        <w:t>ется конкретная календарная дата, в которую стороны должны выполнить условия договора. Моментом исполнения обязательства является момент по</w:t>
      </w:r>
      <w:r w:rsidRPr="00996048">
        <w:rPr>
          <w:rFonts w:ascii="Times New Roman" w:hAnsi="Times New Roman" w:cs="Times New Roman"/>
          <w:bCs/>
          <w:sz w:val="28"/>
          <w:szCs w:val="28"/>
        </w:rPr>
        <w:t>л</w:t>
      </w:r>
      <w:r w:rsidRPr="00996048">
        <w:rPr>
          <w:rFonts w:ascii="Times New Roman" w:hAnsi="Times New Roman" w:cs="Times New Roman"/>
          <w:bCs/>
          <w:sz w:val="28"/>
          <w:szCs w:val="28"/>
        </w:rPr>
        <w:t>ного надлежащего исполнения условий договора сторонами.</w:t>
      </w:r>
    </w:p>
    <w:p w:rsidR="003B6868" w:rsidRPr="00996048" w:rsidRDefault="003B6868" w:rsidP="003B68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048">
        <w:rPr>
          <w:rFonts w:ascii="Times New Roman" w:hAnsi="Times New Roman" w:cs="Times New Roman"/>
          <w:bCs/>
          <w:sz w:val="28"/>
          <w:szCs w:val="28"/>
        </w:rPr>
        <w:lastRenderedPageBreak/>
        <w:t>Таким образом, если контрактом не предусмотрено определенного усл</w:t>
      </w:r>
      <w:r w:rsidRPr="00996048">
        <w:rPr>
          <w:rFonts w:ascii="Times New Roman" w:hAnsi="Times New Roman" w:cs="Times New Roman"/>
          <w:bCs/>
          <w:sz w:val="28"/>
          <w:szCs w:val="28"/>
        </w:rPr>
        <w:t>о</w:t>
      </w:r>
      <w:r w:rsidRPr="00996048">
        <w:rPr>
          <w:rFonts w:ascii="Times New Roman" w:hAnsi="Times New Roman" w:cs="Times New Roman"/>
          <w:bCs/>
          <w:sz w:val="28"/>
          <w:szCs w:val="28"/>
        </w:rPr>
        <w:t xml:space="preserve">вия о том, что истечение срока его действия прекращает обязательства сторон, </w:t>
      </w:r>
      <w:r w:rsidR="00A63686" w:rsidRPr="00996048">
        <w:rPr>
          <w:rFonts w:ascii="Times New Roman" w:hAnsi="Times New Roman" w:cs="Times New Roman"/>
          <w:bCs/>
          <w:sz w:val="28"/>
          <w:szCs w:val="28"/>
        </w:rPr>
        <w:t xml:space="preserve">то, </w:t>
      </w:r>
      <w:r w:rsidRPr="00996048">
        <w:rPr>
          <w:rFonts w:ascii="Times New Roman" w:hAnsi="Times New Roman" w:cs="Times New Roman"/>
          <w:bCs/>
          <w:sz w:val="28"/>
          <w:szCs w:val="28"/>
        </w:rPr>
        <w:t>несмотря на установление в нем срока действия контракта, контракт пр</w:t>
      </w:r>
      <w:r w:rsidRPr="00996048">
        <w:rPr>
          <w:rFonts w:ascii="Times New Roman" w:hAnsi="Times New Roman" w:cs="Times New Roman"/>
          <w:bCs/>
          <w:sz w:val="28"/>
          <w:szCs w:val="28"/>
        </w:rPr>
        <w:t>о</w:t>
      </w:r>
      <w:r w:rsidRPr="00996048">
        <w:rPr>
          <w:rFonts w:ascii="Times New Roman" w:hAnsi="Times New Roman" w:cs="Times New Roman"/>
          <w:bCs/>
          <w:sz w:val="28"/>
          <w:szCs w:val="28"/>
        </w:rPr>
        <w:t>должает действовать до момента окончания исполнения сторонами обяз</w:t>
      </w:r>
      <w:r w:rsidRPr="00996048">
        <w:rPr>
          <w:rFonts w:ascii="Times New Roman" w:hAnsi="Times New Roman" w:cs="Times New Roman"/>
          <w:bCs/>
          <w:sz w:val="28"/>
          <w:szCs w:val="28"/>
        </w:rPr>
        <w:t>а</w:t>
      </w:r>
      <w:r w:rsidRPr="00996048">
        <w:rPr>
          <w:rFonts w:ascii="Times New Roman" w:hAnsi="Times New Roman" w:cs="Times New Roman"/>
          <w:bCs/>
          <w:sz w:val="28"/>
          <w:szCs w:val="28"/>
        </w:rPr>
        <w:t xml:space="preserve">тельств надлежащим образом либо </w:t>
      </w:r>
      <w:r w:rsidR="00727482" w:rsidRPr="00996048">
        <w:rPr>
          <w:rFonts w:ascii="Times New Roman" w:hAnsi="Times New Roman" w:cs="Times New Roman"/>
          <w:bCs/>
          <w:sz w:val="28"/>
          <w:szCs w:val="28"/>
        </w:rPr>
        <w:t>до расторжения в установленном З</w:t>
      </w:r>
      <w:r w:rsidRPr="00996048">
        <w:rPr>
          <w:rFonts w:ascii="Times New Roman" w:hAnsi="Times New Roman" w:cs="Times New Roman"/>
          <w:bCs/>
          <w:sz w:val="28"/>
          <w:szCs w:val="28"/>
        </w:rPr>
        <w:t xml:space="preserve">аконом </w:t>
      </w:r>
      <w:r w:rsidR="00727482" w:rsidRPr="00996048">
        <w:rPr>
          <w:rFonts w:ascii="Times New Roman" w:hAnsi="Times New Roman" w:cs="Times New Roman"/>
          <w:bCs/>
          <w:sz w:val="28"/>
          <w:szCs w:val="28"/>
        </w:rPr>
        <w:t xml:space="preserve">о контрактной системе </w:t>
      </w:r>
      <w:r w:rsidRPr="00996048">
        <w:rPr>
          <w:rFonts w:ascii="Times New Roman" w:hAnsi="Times New Roman" w:cs="Times New Roman"/>
          <w:bCs/>
          <w:sz w:val="28"/>
          <w:szCs w:val="28"/>
        </w:rPr>
        <w:t>порядке.</w:t>
      </w:r>
    </w:p>
    <w:p w:rsidR="003B6868" w:rsidRPr="00996048" w:rsidRDefault="003B6868" w:rsidP="003B6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048">
        <w:rPr>
          <w:rFonts w:ascii="Times New Roman" w:hAnsi="Times New Roman" w:cs="Times New Roman"/>
          <w:sz w:val="28"/>
          <w:szCs w:val="28"/>
        </w:rPr>
        <w:t>В ходе проведения проверки установлено, что</w:t>
      </w:r>
      <w:r w:rsidR="0054473D" w:rsidRPr="00996048">
        <w:rPr>
          <w:rFonts w:ascii="Times New Roman" w:hAnsi="Times New Roman" w:cs="Times New Roman"/>
          <w:sz w:val="28"/>
          <w:szCs w:val="28"/>
        </w:rPr>
        <w:t xml:space="preserve"> </w:t>
      </w:r>
      <w:r w:rsidR="0054473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 № 550252-5</w:t>
      </w:r>
      <w:r w:rsidR="0054473D" w:rsidRPr="00996048">
        <w:rPr>
          <w:rFonts w:ascii="Times New Roman" w:hAnsi="Times New Roman" w:cs="Times New Roman"/>
          <w:sz w:val="28"/>
          <w:szCs w:val="28"/>
        </w:rPr>
        <w:t xml:space="preserve"> не содержит</w:t>
      </w:r>
      <w:r w:rsidRPr="00996048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A63686" w:rsidRPr="00996048">
        <w:rPr>
          <w:rFonts w:ascii="Times New Roman" w:hAnsi="Times New Roman" w:cs="Times New Roman"/>
          <w:sz w:val="28"/>
          <w:szCs w:val="28"/>
        </w:rPr>
        <w:t>я</w:t>
      </w:r>
      <w:r w:rsidRPr="00996048">
        <w:rPr>
          <w:rFonts w:ascii="Times New Roman" w:hAnsi="Times New Roman" w:cs="Times New Roman"/>
          <w:sz w:val="28"/>
          <w:szCs w:val="28"/>
        </w:rPr>
        <w:t xml:space="preserve"> о том, что истечение срока </w:t>
      </w:r>
      <w:r w:rsidR="00A63686" w:rsidRPr="00996048">
        <w:rPr>
          <w:rFonts w:ascii="Times New Roman" w:hAnsi="Times New Roman" w:cs="Times New Roman"/>
          <w:sz w:val="28"/>
          <w:szCs w:val="28"/>
        </w:rPr>
        <w:t xml:space="preserve">его </w:t>
      </w:r>
      <w:r w:rsidRPr="00996048">
        <w:rPr>
          <w:rFonts w:ascii="Times New Roman" w:hAnsi="Times New Roman" w:cs="Times New Roman"/>
          <w:sz w:val="28"/>
          <w:szCs w:val="28"/>
        </w:rPr>
        <w:t>действия прекращает обяз</w:t>
      </w:r>
      <w:r w:rsidRPr="00996048">
        <w:rPr>
          <w:rFonts w:ascii="Times New Roman" w:hAnsi="Times New Roman" w:cs="Times New Roman"/>
          <w:sz w:val="28"/>
          <w:szCs w:val="28"/>
        </w:rPr>
        <w:t>а</w:t>
      </w:r>
      <w:r w:rsidRPr="00996048">
        <w:rPr>
          <w:rFonts w:ascii="Times New Roman" w:hAnsi="Times New Roman" w:cs="Times New Roman"/>
          <w:sz w:val="28"/>
          <w:szCs w:val="28"/>
        </w:rPr>
        <w:t>тельства сторон.</w:t>
      </w:r>
    </w:p>
    <w:p w:rsidR="003B6868" w:rsidRPr="00996048" w:rsidRDefault="003B6868" w:rsidP="003B68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048">
        <w:rPr>
          <w:rFonts w:ascii="Times New Roman" w:hAnsi="Times New Roman" w:cs="Times New Roman"/>
          <w:sz w:val="28"/>
          <w:szCs w:val="28"/>
        </w:rPr>
        <w:t xml:space="preserve">Кроме того, положения </w:t>
      </w:r>
      <w:hyperlink r:id="rId9" w:history="1">
        <w:r w:rsidRPr="0099604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996048">
        <w:rPr>
          <w:rFonts w:ascii="Times New Roman" w:hAnsi="Times New Roman" w:cs="Times New Roman"/>
          <w:sz w:val="28"/>
          <w:szCs w:val="28"/>
        </w:rPr>
        <w:t xml:space="preserve"> </w:t>
      </w:r>
      <w:r w:rsidR="009A5A8D" w:rsidRPr="00996048">
        <w:rPr>
          <w:rFonts w:ascii="Times New Roman" w:hAnsi="Times New Roman" w:cs="Times New Roman"/>
          <w:sz w:val="28"/>
          <w:szCs w:val="28"/>
        </w:rPr>
        <w:t>о контрактной системе</w:t>
      </w:r>
      <w:r w:rsidR="003774CC" w:rsidRPr="00996048">
        <w:rPr>
          <w:rFonts w:ascii="Times New Roman" w:hAnsi="Times New Roman" w:cs="Times New Roman"/>
          <w:sz w:val="28"/>
          <w:szCs w:val="28"/>
        </w:rPr>
        <w:t xml:space="preserve"> </w:t>
      </w:r>
      <w:r w:rsidRPr="00996048">
        <w:rPr>
          <w:rFonts w:ascii="Times New Roman" w:hAnsi="Times New Roman" w:cs="Times New Roman"/>
          <w:sz w:val="28"/>
          <w:szCs w:val="28"/>
        </w:rPr>
        <w:t>и принятых в соо</w:t>
      </w:r>
      <w:r w:rsidRPr="00996048">
        <w:rPr>
          <w:rFonts w:ascii="Times New Roman" w:hAnsi="Times New Roman" w:cs="Times New Roman"/>
          <w:sz w:val="28"/>
          <w:szCs w:val="28"/>
        </w:rPr>
        <w:t>т</w:t>
      </w:r>
      <w:r w:rsidRPr="00996048">
        <w:rPr>
          <w:rFonts w:ascii="Times New Roman" w:hAnsi="Times New Roman" w:cs="Times New Roman"/>
          <w:sz w:val="28"/>
          <w:szCs w:val="28"/>
        </w:rPr>
        <w:t>ветствии с ним нормативных правовых актов не содержат требования о напра</w:t>
      </w:r>
      <w:r w:rsidRPr="00996048">
        <w:rPr>
          <w:rFonts w:ascii="Times New Roman" w:hAnsi="Times New Roman" w:cs="Times New Roman"/>
          <w:sz w:val="28"/>
          <w:szCs w:val="28"/>
        </w:rPr>
        <w:t>в</w:t>
      </w:r>
      <w:r w:rsidRPr="00996048">
        <w:rPr>
          <w:rFonts w:ascii="Times New Roman" w:hAnsi="Times New Roman" w:cs="Times New Roman"/>
          <w:sz w:val="28"/>
          <w:szCs w:val="28"/>
        </w:rPr>
        <w:t>лении документа о приемке после приемки части предусмотренных контрактом товаров (работ, услуг).</w:t>
      </w:r>
    </w:p>
    <w:p w:rsidR="003B6868" w:rsidRPr="00996048" w:rsidRDefault="009A5A8D" w:rsidP="003B686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96048">
        <w:rPr>
          <w:rFonts w:ascii="Times New Roman" w:hAnsi="Times New Roman"/>
          <w:sz w:val="28"/>
          <w:szCs w:val="28"/>
        </w:rPr>
        <w:t>Исходя из вышеизложенного</w:t>
      </w:r>
      <w:r w:rsidR="003B6868" w:rsidRPr="00996048">
        <w:rPr>
          <w:rFonts w:ascii="Times New Roman" w:hAnsi="Times New Roman"/>
          <w:sz w:val="28"/>
          <w:szCs w:val="28"/>
        </w:rPr>
        <w:t>, направление документа о приемке необх</w:t>
      </w:r>
      <w:r w:rsidR="003B6868" w:rsidRPr="00996048">
        <w:rPr>
          <w:rFonts w:ascii="Times New Roman" w:hAnsi="Times New Roman"/>
          <w:sz w:val="28"/>
          <w:szCs w:val="28"/>
        </w:rPr>
        <w:t>о</w:t>
      </w:r>
      <w:r w:rsidR="003B6868" w:rsidRPr="00996048">
        <w:rPr>
          <w:rFonts w:ascii="Times New Roman" w:hAnsi="Times New Roman"/>
          <w:sz w:val="28"/>
          <w:szCs w:val="28"/>
        </w:rPr>
        <w:t>димо осуществлять только после принятия решения о приемке</w:t>
      </w:r>
      <w:r w:rsidR="005D329F" w:rsidRPr="00996048">
        <w:rPr>
          <w:rFonts w:ascii="Times New Roman" w:hAnsi="Times New Roman"/>
          <w:sz w:val="28"/>
          <w:szCs w:val="28"/>
        </w:rPr>
        <w:t xml:space="preserve"> всего количества товара (работы,</w:t>
      </w:r>
      <w:r w:rsidR="003B6868" w:rsidRPr="00996048">
        <w:rPr>
          <w:rFonts w:ascii="Times New Roman" w:hAnsi="Times New Roman"/>
          <w:sz w:val="28"/>
          <w:szCs w:val="28"/>
        </w:rPr>
        <w:t xml:space="preserve"> услуг</w:t>
      </w:r>
      <w:r w:rsidR="005D329F" w:rsidRPr="00996048">
        <w:rPr>
          <w:rFonts w:ascii="Times New Roman" w:hAnsi="Times New Roman"/>
          <w:sz w:val="28"/>
          <w:szCs w:val="28"/>
        </w:rPr>
        <w:t>и</w:t>
      </w:r>
      <w:r w:rsidR="003B6868" w:rsidRPr="00996048">
        <w:rPr>
          <w:rFonts w:ascii="Times New Roman" w:hAnsi="Times New Roman"/>
          <w:sz w:val="28"/>
          <w:szCs w:val="28"/>
        </w:rPr>
        <w:t xml:space="preserve">), предусмотренного контрактом, в том числе </w:t>
      </w:r>
      <w:r w:rsidR="003B6868" w:rsidRPr="00996048">
        <w:rPr>
          <w:rFonts w:ascii="Times New Roman" w:hAnsi="Times New Roman"/>
          <w:sz w:val="28"/>
          <w:szCs w:val="28"/>
        </w:rPr>
        <w:br/>
        <w:t>в случае, если приемка осуществлялась по истечении срока его действия.</w:t>
      </w:r>
    </w:p>
    <w:p w:rsidR="003B6868" w:rsidRPr="00996048" w:rsidRDefault="003B6868" w:rsidP="003B686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96048">
        <w:rPr>
          <w:rFonts w:ascii="Times New Roman" w:hAnsi="Times New Roman"/>
          <w:sz w:val="28"/>
          <w:szCs w:val="28"/>
        </w:rPr>
        <w:t>Таким образом, после принятия решения о приемке части товара</w:t>
      </w:r>
      <w:r w:rsidRPr="00996048">
        <w:rPr>
          <w:rFonts w:ascii="Times New Roman" w:hAnsi="Times New Roman"/>
          <w:sz w:val="28"/>
          <w:szCs w:val="28"/>
        </w:rPr>
        <w:br/>
        <w:t>(работы, услуги), предусмотренного контрактом, а также в случае расторжения контракта, обязательства по которому поставщиком (подрядчиком, исполнит</w:t>
      </w:r>
      <w:r w:rsidRPr="00996048">
        <w:rPr>
          <w:rFonts w:ascii="Times New Roman" w:hAnsi="Times New Roman"/>
          <w:sz w:val="28"/>
          <w:szCs w:val="28"/>
        </w:rPr>
        <w:t>е</w:t>
      </w:r>
      <w:r w:rsidRPr="00996048">
        <w:rPr>
          <w:rFonts w:ascii="Times New Roman" w:hAnsi="Times New Roman"/>
          <w:sz w:val="28"/>
          <w:szCs w:val="28"/>
        </w:rPr>
        <w:t xml:space="preserve">лем) не выполнены в полном объеме, у заказчиков отсутствует обязанность по </w:t>
      </w:r>
      <w:r w:rsidR="008702AE" w:rsidRPr="00996048">
        <w:rPr>
          <w:rFonts w:ascii="Times New Roman" w:hAnsi="Times New Roman"/>
          <w:sz w:val="28"/>
          <w:szCs w:val="28"/>
        </w:rPr>
        <w:t>размещению</w:t>
      </w:r>
      <w:r w:rsidRPr="00996048">
        <w:rPr>
          <w:rFonts w:ascii="Times New Roman" w:hAnsi="Times New Roman"/>
          <w:sz w:val="28"/>
          <w:szCs w:val="28"/>
        </w:rPr>
        <w:t xml:space="preserve"> документа о приемке в </w:t>
      </w:r>
      <w:r w:rsidR="008702AE" w:rsidRPr="00996048">
        <w:rPr>
          <w:rFonts w:ascii="Times New Roman" w:hAnsi="Times New Roman"/>
          <w:sz w:val="28"/>
          <w:szCs w:val="28"/>
        </w:rPr>
        <w:t>ЕИС</w:t>
      </w:r>
      <w:r w:rsidRPr="00996048">
        <w:rPr>
          <w:rFonts w:ascii="Times New Roman" w:hAnsi="Times New Roman"/>
          <w:sz w:val="28"/>
          <w:szCs w:val="28"/>
        </w:rPr>
        <w:t>.</w:t>
      </w:r>
    </w:p>
    <w:p w:rsidR="003B6868" w:rsidRPr="00996048" w:rsidRDefault="00AC0C44" w:rsidP="00796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 № 550252-5 находится на этапе исполнения сторонами пред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смотренных контрактом обязательств.</w:t>
      </w:r>
    </w:p>
    <w:p w:rsidR="009A5A8D" w:rsidRPr="00996048" w:rsidRDefault="00AC0C44" w:rsidP="00AC0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</w:rPr>
        <w:t>В соответствии с частью 9 статьи 94 Закона о контрактной системе р</w:t>
      </w:r>
      <w:r w:rsidRPr="00996048">
        <w:rPr>
          <w:rFonts w:ascii="Times New Roman" w:hAnsi="Times New Roman" w:cs="Times New Roman"/>
          <w:sz w:val="28"/>
          <w:szCs w:val="28"/>
        </w:rPr>
        <w:t>е</w:t>
      </w:r>
      <w:r w:rsidRPr="00996048">
        <w:rPr>
          <w:rFonts w:ascii="Times New Roman" w:hAnsi="Times New Roman" w:cs="Times New Roman"/>
          <w:sz w:val="28"/>
          <w:szCs w:val="28"/>
        </w:rPr>
        <w:t>зультаты отдельного этапа исполнения контракта, информация о поставленном товаре, выполненной работе или об оказанной услуге (за исключением ко</w:t>
      </w:r>
      <w:r w:rsidRPr="00996048">
        <w:rPr>
          <w:rFonts w:ascii="Times New Roman" w:hAnsi="Times New Roman" w:cs="Times New Roman"/>
          <w:sz w:val="28"/>
          <w:szCs w:val="28"/>
        </w:rPr>
        <w:t>н</w:t>
      </w:r>
      <w:r w:rsidRPr="00996048">
        <w:rPr>
          <w:rFonts w:ascii="Times New Roman" w:hAnsi="Times New Roman" w:cs="Times New Roman"/>
          <w:sz w:val="28"/>
          <w:szCs w:val="28"/>
        </w:rPr>
        <w:t xml:space="preserve">тракта, заключенного в соответствии с </w:t>
      </w:r>
      <w:hyperlink w:anchor="sub_9314" w:history="1">
        <w:r w:rsidRPr="00996048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996048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9315" w:history="1">
        <w:r w:rsidRPr="00996048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996048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93123" w:history="1">
        <w:r w:rsidRPr="00996048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996048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93142" w:history="1">
        <w:r w:rsidRPr="00996048">
          <w:rPr>
            <w:rFonts w:ascii="Times New Roman" w:hAnsi="Times New Roman" w:cs="Times New Roman"/>
            <w:sz w:val="28"/>
            <w:szCs w:val="28"/>
          </w:rPr>
          <w:t>42</w:t>
        </w:r>
      </w:hyperlink>
      <w:r w:rsidRPr="00996048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93144" w:history="1">
        <w:r w:rsidRPr="00996048">
          <w:rPr>
            <w:rFonts w:ascii="Times New Roman" w:hAnsi="Times New Roman" w:cs="Times New Roman"/>
            <w:sz w:val="28"/>
            <w:szCs w:val="28"/>
          </w:rPr>
          <w:t>44</w:t>
        </w:r>
      </w:hyperlink>
      <w:r w:rsidRPr="00996048">
        <w:rPr>
          <w:rFonts w:ascii="Times New Roman" w:hAnsi="Times New Roman" w:cs="Times New Roman"/>
          <w:sz w:val="28"/>
          <w:szCs w:val="28"/>
        </w:rPr>
        <w:t xml:space="preserve"> или </w:t>
      </w:r>
      <w:hyperlink w:anchor="sub_93146" w:history="1">
        <w:r w:rsidRPr="00996048">
          <w:rPr>
            <w:rFonts w:ascii="Times New Roman" w:hAnsi="Times New Roman" w:cs="Times New Roman"/>
            <w:sz w:val="28"/>
            <w:szCs w:val="28"/>
          </w:rPr>
          <w:t>46 части 1 статьи 93</w:t>
        </w:r>
      </w:hyperlink>
      <w:r w:rsidRPr="00996048">
        <w:rPr>
          <w:rFonts w:ascii="Times New Roman" w:hAnsi="Times New Roman" w:cs="Times New Roman"/>
          <w:sz w:val="28"/>
          <w:szCs w:val="28"/>
        </w:rPr>
        <w:t xml:space="preserve"> </w:t>
      </w:r>
      <w:r w:rsidR="00727482" w:rsidRPr="00996048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Pr="00996048">
        <w:rPr>
          <w:rFonts w:ascii="Times New Roman" w:hAnsi="Times New Roman" w:cs="Times New Roman"/>
          <w:sz w:val="28"/>
          <w:szCs w:val="28"/>
        </w:rPr>
        <w:t>) отражаются заказчиком в отчете (д</w:t>
      </w:r>
      <w:r w:rsidRPr="00996048">
        <w:rPr>
          <w:rFonts w:ascii="Times New Roman" w:hAnsi="Times New Roman" w:cs="Times New Roman"/>
          <w:sz w:val="28"/>
          <w:szCs w:val="28"/>
        </w:rPr>
        <w:t>а</w:t>
      </w:r>
      <w:r w:rsidRPr="00996048">
        <w:rPr>
          <w:rFonts w:ascii="Times New Roman" w:hAnsi="Times New Roman" w:cs="Times New Roman"/>
          <w:sz w:val="28"/>
          <w:szCs w:val="28"/>
        </w:rPr>
        <w:t>лее - отчет), размещаемом в ЕИС и содержащем</w:t>
      </w:r>
      <w:proofErr w:type="gramEnd"/>
      <w:r w:rsidRPr="00996048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="009A5A8D" w:rsidRPr="00996048">
        <w:rPr>
          <w:rFonts w:ascii="Times New Roman" w:hAnsi="Times New Roman" w:cs="Times New Roman"/>
          <w:sz w:val="28"/>
          <w:szCs w:val="28"/>
        </w:rPr>
        <w:t>:</w:t>
      </w:r>
      <w:r w:rsidRPr="009960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A8D" w:rsidRPr="00996048" w:rsidRDefault="00AC0C44" w:rsidP="009A5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048">
        <w:rPr>
          <w:rFonts w:ascii="Times New Roman" w:hAnsi="Times New Roman" w:cs="Times New Roman"/>
          <w:sz w:val="28"/>
          <w:szCs w:val="28"/>
        </w:rPr>
        <w:t>об исполнении контракта (результаты отдельного этапа исполнения ко</w:t>
      </w:r>
      <w:r w:rsidRPr="00996048">
        <w:rPr>
          <w:rFonts w:ascii="Times New Roman" w:hAnsi="Times New Roman" w:cs="Times New Roman"/>
          <w:sz w:val="28"/>
          <w:szCs w:val="28"/>
        </w:rPr>
        <w:t>н</w:t>
      </w:r>
      <w:r w:rsidRPr="00996048">
        <w:rPr>
          <w:rFonts w:ascii="Times New Roman" w:hAnsi="Times New Roman" w:cs="Times New Roman"/>
          <w:sz w:val="28"/>
          <w:szCs w:val="28"/>
        </w:rPr>
        <w:t>тракта, осуществленная поставка товара, выполненная работа или оказанная услуга, в том числе их соответствие плану-графику), о соблюдении промеж</w:t>
      </w:r>
      <w:r w:rsidRPr="00996048">
        <w:rPr>
          <w:rFonts w:ascii="Times New Roman" w:hAnsi="Times New Roman" w:cs="Times New Roman"/>
          <w:sz w:val="28"/>
          <w:szCs w:val="28"/>
        </w:rPr>
        <w:t>у</w:t>
      </w:r>
      <w:r w:rsidRPr="00996048">
        <w:rPr>
          <w:rFonts w:ascii="Times New Roman" w:hAnsi="Times New Roman" w:cs="Times New Roman"/>
          <w:sz w:val="28"/>
          <w:szCs w:val="28"/>
        </w:rPr>
        <w:t xml:space="preserve">точных и окончательных сроков исполнения контракта; </w:t>
      </w:r>
    </w:p>
    <w:p w:rsidR="009A5A8D" w:rsidRPr="00996048" w:rsidRDefault="00AC0C44" w:rsidP="009A5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048">
        <w:rPr>
          <w:rFonts w:ascii="Times New Roman" w:hAnsi="Times New Roman" w:cs="Times New Roman"/>
          <w:sz w:val="28"/>
          <w:szCs w:val="28"/>
          <w:lang w:eastAsia="ru-RU"/>
        </w:rPr>
        <w:t>о ненадлежащем исполнении контракта (с указанием допущенных нар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t>шений) или о неисполнении контракта и о санкциях, которые применены в св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t xml:space="preserve">зи с нарушением условий контракта или его неисполнением; </w:t>
      </w:r>
    </w:p>
    <w:p w:rsidR="00AC0C44" w:rsidRPr="00996048" w:rsidRDefault="00AC0C44" w:rsidP="00AC0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hAnsi="Times New Roman" w:cs="Times New Roman"/>
          <w:sz w:val="28"/>
          <w:szCs w:val="28"/>
          <w:lang w:eastAsia="ru-RU"/>
        </w:rPr>
        <w:t>об изменении или о расторжении контракта в ходе его исполнения.</w:t>
      </w:r>
    </w:p>
    <w:p w:rsidR="00AC0C44" w:rsidRPr="00996048" w:rsidRDefault="00AC0C44" w:rsidP="00AC0C4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96048">
        <w:rPr>
          <w:rFonts w:ascii="Times New Roman" w:hAnsi="Times New Roman"/>
          <w:sz w:val="28"/>
          <w:szCs w:val="28"/>
        </w:rPr>
        <w:t xml:space="preserve">Порядок подготовки и размещения отчета определен соответствующим </w:t>
      </w:r>
      <w:r w:rsidR="005D329F" w:rsidRPr="00996048">
        <w:rPr>
          <w:rFonts w:ascii="Times New Roman" w:hAnsi="Times New Roman"/>
          <w:sz w:val="28"/>
          <w:szCs w:val="28"/>
        </w:rPr>
        <w:t>п</w:t>
      </w:r>
      <w:r w:rsidRPr="00996048">
        <w:rPr>
          <w:rFonts w:ascii="Times New Roman" w:hAnsi="Times New Roman"/>
          <w:sz w:val="28"/>
          <w:szCs w:val="28"/>
        </w:rPr>
        <w:t>оложением, утвержденным постановлением Правительства Российской Фед</w:t>
      </w:r>
      <w:r w:rsidRPr="00996048">
        <w:rPr>
          <w:rFonts w:ascii="Times New Roman" w:hAnsi="Times New Roman"/>
          <w:sz w:val="28"/>
          <w:szCs w:val="28"/>
        </w:rPr>
        <w:t>е</w:t>
      </w:r>
      <w:r w:rsidRPr="00996048">
        <w:rPr>
          <w:rFonts w:ascii="Times New Roman" w:hAnsi="Times New Roman"/>
          <w:sz w:val="28"/>
          <w:szCs w:val="28"/>
        </w:rPr>
        <w:t xml:space="preserve">рации от 28 ноября 2013 года № 1093 </w:t>
      </w:r>
      <w:r w:rsidRPr="00996048">
        <w:rPr>
          <w:rFonts w:ascii="Times New Roman" w:eastAsia="Times New Roman" w:hAnsi="Times New Roman"/>
          <w:sz w:val="28"/>
          <w:szCs w:val="28"/>
        </w:rPr>
        <w:t>«О порядке подготовки и размещения в единой информационной системе в сфере закупок отчета об исполнении гос</w:t>
      </w:r>
      <w:r w:rsidRPr="00996048">
        <w:rPr>
          <w:rFonts w:ascii="Times New Roman" w:eastAsia="Times New Roman" w:hAnsi="Times New Roman"/>
          <w:sz w:val="28"/>
          <w:szCs w:val="28"/>
        </w:rPr>
        <w:t>у</w:t>
      </w:r>
      <w:r w:rsidRPr="00996048">
        <w:rPr>
          <w:rFonts w:ascii="Times New Roman" w:eastAsia="Times New Roman" w:hAnsi="Times New Roman"/>
          <w:sz w:val="28"/>
          <w:szCs w:val="28"/>
        </w:rPr>
        <w:t>дарственного (муниципального) контракта и (или) о результатах отдельного этапа его исполнения»</w:t>
      </w:r>
      <w:r w:rsidRPr="00996048">
        <w:rPr>
          <w:rFonts w:ascii="Times New Roman" w:hAnsi="Times New Roman"/>
          <w:sz w:val="28"/>
          <w:szCs w:val="28"/>
        </w:rPr>
        <w:t xml:space="preserve"> (далее - Положение).</w:t>
      </w:r>
    </w:p>
    <w:p w:rsidR="00AC0C44" w:rsidRPr="00996048" w:rsidRDefault="00AC0C44" w:rsidP="00AC0C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6048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Согласно подпунктам «а», «б», «в» пункта 3 Положения отчет размещае</w:t>
      </w:r>
      <w:r w:rsidRPr="0099604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A5A8D" w:rsidRPr="00996048">
        <w:rPr>
          <w:rFonts w:ascii="Times New Roman" w:eastAsia="Times New Roman" w:hAnsi="Times New Roman" w:cs="Times New Roman"/>
          <w:sz w:val="28"/>
          <w:szCs w:val="28"/>
        </w:rPr>
        <w:t>ся заказчиком в ЕИС в течение</w:t>
      </w:r>
      <w:r w:rsidRPr="00996048">
        <w:rPr>
          <w:rFonts w:ascii="Times New Roman" w:eastAsia="Times New Roman" w:hAnsi="Times New Roman" w:cs="Times New Roman"/>
          <w:sz w:val="28"/>
          <w:szCs w:val="28"/>
        </w:rPr>
        <w:t xml:space="preserve"> 7 рабочих дней со дня:</w:t>
      </w:r>
    </w:p>
    <w:p w:rsidR="00AC0C44" w:rsidRPr="00996048" w:rsidRDefault="00AC0C44" w:rsidP="00AC0C44">
      <w:pPr>
        <w:pStyle w:val="ConsPlusNormal"/>
        <w:tabs>
          <w:tab w:val="left" w:pos="296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оплаты заказчиком обязательств и подписания заказчиком документа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о приемке результатов исполнения контракта и (или) о результатах отдельного этапа его исполнения, а в случае создания приемочной комиссии - подписания такого документа всеми членами приемочной комиссии и утверждения его з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en-US"/>
        </w:rPr>
        <w:t>казчиком по отдельному этапу исполнения контракта;</w:t>
      </w:r>
    </w:p>
    <w:p w:rsidR="00AC0C44" w:rsidRPr="00996048" w:rsidRDefault="00AC0C44" w:rsidP="00AC0C44">
      <w:pPr>
        <w:pStyle w:val="ConsPlusNormal"/>
        <w:tabs>
          <w:tab w:val="left" w:pos="296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оплаты заказчиком обязательств по контракту и подписания документа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о приемке поставленных товаров, выполненных работ и оказанных услуг,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а в случае создания приемочной комиссии - подписания такого документа вс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en-US"/>
        </w:rPr>
        <w:t>ми членами приемочной комиссии и утверждения его заказчиком;</w:t>
      </w:r>
    </w:p>
    <w:p w:rsidR="00AC0C44" w:rsidRPr="00996048" w:rsidRDefault="00AC0C44" w:rsidP="00AC0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hAnsi="Times New Roman" w:cs="Times New Roman"/>
          <w:sz w:val="28"/>
          <w:szCs w:val="28"/>
          <w:lang w:eastAsia="ru-RU"/>
        </w:rPr>
        <w:t>расторжения контракта, то есть со дня, определенного соглашением ст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t>рон о расторжении контракта, дня вступления в законную силу решения суда о расторжении контракта или дня вступления в силу решения поставщика, по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t>рядчика или исполнителя</w:t>
      </w:r>
      <w:r w:rsidR="009A5A8D" w:rsidRPr="0099604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t xml:space="preserve"> либо заказчика об одностороннем отказе </w:t>
      </w:r>
      <w:r w:rsidRPr="00996048">
        <w:rPr>
          <w:rFonts w:ascii="Times New Roman" w:hAnsi="Times New Roman" w:cs="Times New Roman"/>
          <w:sz w:val="28"/>
          <w:szCs w:val="28"/>
          <w:lang w:eastAsia="ru-RU"/>
        </w:rPr>
        <w:br/>
        <w:t>от исполнения контракта.</w:t>
      </w:r>
    </w:p>
    <w:p w:rsidR="00AC0C44" w:rsidRPr="00996048" w:rsidRDefault="00AC0C44" w:rsidP="00AC0C44">
      <w:pPr>
        <w:pStyle w:val="ConsPlusNormal"/>
        <w:tabs>
          <w:tab w:val="left" w:pos="29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048">
        <w:rPr>
          <w:rFonts w:ascii="Times New Roman" w:hAnsi="Times New Roman" w:cs="Times New Roman"/>
          <w:sz w:val="28"/>
          <w:szCs w:val="28"/>
        </w:rPr>
        <w:t>При этом ни Законом</w:t>
      </w:r>
      <w:r w:rsidR="00887630" w:rsidRPr="00996048"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996048">
        <w:rPr>
          <w:rFonts w:ascii="Times New Roman" w:hAnsi="Times New Roman" w:cs="Times New Roman"/>
          <w:sz w:val="28"/>
          <w:szCs w:val="28"/>
        </w:rPr>
        <w:t>, ни Положением, не пред</w:t>
      </w:r>
      <w:r w:rsidRPr="00996048">
        <w:rPr>
          <w:rFonts w:ascii="Times New Roman" w:hAnsi="Times New Roman" w:cs="Times New Roman"/>
          <w:sz w:val="28"/>
          <w:szCs w:val="28"/>
        </w:rPr>
        <w:t>у</w:t>
      </w:r>
      <w:r w:rsidRPr="00996048">
        <w:rPr>
          <w:rFonts w:ascii="Times New Roman" w:hAnsi="Times New Roman" w:cs="Times New Roman"/>
          <w:sz w:val="28"/>
          <w:szCs w:val="28"/>
        </w:rPr>
        <w:t>смотрена обязанность размещения указанного отчета в случае каждого факта оплаты</w:t>
      </w:r>
      <w:r w:rsidR="009A5A8D" w:rsidRPr="00996048">
        <w:rPr>
          <w:rFonts w:ascii="Times New Roman" w:hAnsi="Times New Roman" w:cs="Times New Roman"/>
          <w:sz w:val="28"/>
          <w:szCs w:val="28"/>
        </w:rPr>
        <w:t>,</w:t>
      </w:r>
      <w:r w:rsidRPr="00996048">
        <w:rPr>
          <w:rFonts w:ascii="Times New Roman" w:hAnsi="Times New Roman" w:cs="Times New Roman"/>
          <w:sz w:val="28"/>
          <w:szCs w:val="28"/>
        </w:rPr>
        <w:t xml:space="preserve"> принятой заказчиком части товара (работы, услуги). </w:t>
      </w:r>
    </w:p>
    <w:p w:rsidR="00AC0C44" w:rsidRPr="00996048" w:rsidRDefault="00AC0C44" w:rsidP="00AC0C44">
      <w:pPr>
        <w:pStyle w:val="ConsPlusNormal"/>
        <w:tabs>
          <w:tab w:val="left" w:pos="29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048">
        <w:rPr>
          <w:rFonts w:ascii="Times New Roman" w:hAnsi="Times New Roman" w:cs="Times New Roman"/>
          <w:sz w:val="28"/>
          <w:szCs w:val="28"/>
        </w:rPr>
        <w:t>Таким образом, по смыслу положений подпункта «а» и подпункта «б» пункта 3 Положения, отчет подлежит размещению в ЕИС по результатам опл</w:t>
      </w:r>
      <w:r w:rsidRPr="00996048">
        <w:rPr>
          <w:rFonts w:ascii="Times New Roman" w:hAnsi="Times New Roman" w:cs="Times New Roman"/>
          <w:sz w:val="28"/>
          <w:szCs w:val="28"/>
        </w:rPr>
        <w:t>а</w:t>
      </w:r>
      <w:r w:rsidRPr="00996048">
        <w:rPr>
          <w:rFonts w:ascii="Times New Roman" w:hAnsi="Times New Roman" w:cs="Times New Roman"/>
          <w:sz w:val="28"/>
          <w:szCs w:val="28"/>
        </w:rPr>
        <w:t xml:space="preserve">ты заказчиком обязательств по контракту и подписания документа </w:t>
      </w:r>
      <w:r w:rsidRPr="00996048">
        <w:rPr>
          <w:rFonts w:ascii="Times New Roman" w:hAnsi="Times New Roman" w:cs="Times New Roman"/>
          <w:sz w:val="28"/>
          <w:szCs w:val="28"/>
        </w:rPr>
        <w:br/>
        <w:t>о приемке поставленных товаров, выполненн</w:t>
      </w:r>
      <w:r w:rsidR="00214C3D" w:rsidRPr="00996048">
        <w:rPr>
          <w:rFonts w:ascii="Times New Roman" w:hAnsi="Times New Roman" w:cs="Times New Roman"/>
          <w:sz w:val="28"/>
          <w:szCs w:val="28"/>
        </w:rPr>
        <w:t>ых работ и оказанных услуг,</w:t>
      </w:r>
      <w:r w:rsidR="00214C3D" w:rsidRPr="00996048">
        <w:rPr>
          <w:rFonts w:ascii="Times New Roman" w:hAnsi="Times New Roman" w:cs="Times New Roman"/>
          <w:sz w:val="28"/>
          <w:szCs w:val="28"/>
        </w:rPr>
        <w:br/>
        <w:t>то есть</w:t>
      </w:r>
      <w:r w:rsidRPr="00996048">
        <w:rPr>
          <w:rFonts w:ascii="Times New Roman" w:hAnsi="Times New Roman" w:cs="Times New Roman"/>
          <w:sz w:val="28"/>
          <w:szCs w:val="28"/>
        </w:rPr>
        <w:t xml:space="preserve"> в случае завершения исполнения контракта, а в случае если контрактом предусмотрены этапы его исполнения, то по результатам приемки и оплаты т</w:t>
      </w:r>
      <w:r w:rsidRPr="00996048">
        <w:rPr>
          <w:rFonts w:ascii="Times New Roman" w:hAnsi="Times New Roman" w:cs="Times New Roman"/>
          <w:sz w:val="28"/>
          <w:szCs w:val="28"/>
        </w:rPr>
        <w:t>а</w:t>
      </w:r>
      <w:r w:rsidRPr="00996048">
        <w:rPr>
          <w:rFonts w:ascii="Times New Roman" w:hAnsi="Times New Roman" w:cs="Times New Roman"/>
          <w:sz w:val="28"/>
          <w:szCs w:val="28"/>
        </w:rPr>
        <w:t>кого</w:t>
      </w:r>
      <w:proofErr w:type="gramEnd"/>
      <w:r w:rsidRPr="00996048">
        <w:rPr>
          <w:rFonts w:ascii="Times New Roman" w:hAnsi="Times New Roman" w:cs="Times New Roman"/>
          <w:sz w:val="28"/>
          <w:szCs w:val="28"/>
        </w:rPr>
        <w:t xml:space="preserve"> этапа.</w:t>
      </w:r>
    </w:p>
    <w:p w:rsidR="00887630" w:rsidRPr="00996048" w:rsidRDefault="00AC0C44" w:rsidP="00AC0C44">
      <w:pPr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</w:t>
      </w:r>
      <w:r w:rsidR="0088763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контрактной системе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устанавливает понятие «этап исполнения контракта».</w:t>
      </w:r>
      <w:r w:rsidR="0088763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94 Закона о контрактной системе раскрывает только соде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жание понятия «исполнение контракта», указывая, что исполнение контракта включает в себя комплекс мер, в том числе: </w:t>
      </w:r>
    </w:p>
    <w:p w:rsidR="00887630" w:rsidRPr="00996048" w:rsidRDefault="00AC0C44" w:rsidP="00AC0C44">
      <w:pPr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9A5A8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приемку поставленного товара, выполненной работы (ее результатов), оказанной услуги, а также отдельных этапов поставки товара, выполнения р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боты, оказания услуги, предусмотренных контрактом, включая проведение в соответствии</w:t>
      </w:r>
      <w:r w:rsidR="0088763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Законом о контрактной системе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экспертизы поставленного т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вара, результатов выполненной работы, оказанной услуги, а также отдельных этапов ис</w:t>
      </w:r>
      <w:r w:rsidR="00214C3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контракта;</w:t>
      </w:r>
    </w:p>
    <w:p w:rsidR="00AC0C44" w:rsidRPr="00996048" w:rsidRDefault="00AC0C44" w:rsidP="00AC0C44">
      <w:pPr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оплату заказчиком поставленного товара, выполненной работы (ее р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зультатов), оказанной услуги, а также отдельных этапов исполнения контракта.</w:t>
      </w:r>
    </w:p>
    <w:p w:rsidR="00AC0C44" w:rsidRPr="00996048" w:rsidRDefault="00AC0C44" w:rsidP="00AC0C44">
      <w:pPr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ГК РФ</w:t>
      </w:r>
      <w:r w:rsidR="00F4273C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котором, в том числе, основывается законодательство Росси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 о контрактной системе в сфере закупок, предусматривает эт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пы в исполнении договоров только для договора подряда (статьи 708, 711, 753, 762 ГК РФ). Соответственно все остальные сделки,</w:t>
      </w:r>
      <w:r w:rsidR="00887630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в дог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воре прямого указания на этапы, по своему существу являются одноэтапными.</w:t>
      </w:r>
    </w:p>
    <w:p w:rsidR="00AC0C44" w:rsidRPr="00996048" w:rsidRDefault="00AC0C44" w:rsidP="00AC0C44">
      <w:pPr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это прямо указывают определения, используемые в других видах д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говоров: договор энергоснабжения - «ежемесячный расчетный период» (пункт 79 постановления Правительства Российской Федерации от 4 мая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2012 года № 442, часть 3 статьи 37 Федерального закона от 26 марта 2003 года № 35 - ФЗ «Об электроэнергетике», часть 2 статьи 544 ГК РФ); договор поста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ки - «периоды поставки» (статья 508 ГК РФ).</w:t>
      </w:r>
      <w:proofErr w:type="gramEnd"/>
    </w:p>
    <w:p w:rsidR="00AC0C44" w:rsidRPr="00996048" w:rsidRDefault="00AC0C44" w:rsidP="00AC0C44">
      <w:pPr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оплаты (ежедневно, еженедельно и т.п.) относится к порядку оплаты (</w:t>
      </w:r>
      <w:hyperlink r:id="rId10" w:history="1">
        <w:r w:rsidRPr="009960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 13 статьи 34</w:t>
        </w:r>
      </w:hyperlink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 контрактной системе) и не равнозначен </w:t>
      </w:r>
      <w:proofErr w:type="spell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этапности</w:t>
      </w:r>
      <w:proofErr w:type="spell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контракта. Сам по себе факт ежедневной или иной опл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контракта не свидетельствует о его </w:t>
      </w:r>
      <w:proofErr w:type="spell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этапности</w:t>
      </w:r>
      <w:proofErr w:type="spell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необходимости составления отчета и размещения его в ЕИС.</w:t>
      </w:r>
    </w:p>
    <w:p w:rsidR="00AC0C44" w:rsidRPr="00996048" w:rsidRDefault="00AC0C44" w:rsidP="00AC0C44">
      <w:pPr>
        <w:pStyle w:val="a6"/>
        <w:tabs>
          <w:tab w:val="left" w:pos="296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96048">
        <w:rPr>
          <w:rFonts w:ascii="Times New Roman" w:hAnsi="Times New Roman"/>
          <w:sz w:val="28"/>
          <w:szCs w:val="28"/>
        </w:rPr>
        <w:t xml:space="preserve">Таким образом, заказчик обязан размещать в ЕИС отчеты об исполнении этапа контракта только в том случае, когда контрактом прямо предусмотрено его поэтапное исполнение. </w:t>
      </w:r>
    </w:p>
    <w:p w:rsidR="00AC0C44" w:rsidRPr="00996048" w:rsidRDefault="00AC0C44" w:rsidP="007816F5">
      <w:pPr>
        <w:pStyle w:val="a6"/>
        <w:tabs>
          <w:tab w:val="left" w:pos="296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96048">
        <w:rPr>
          <w:rFonts w:ascii="Times New Roman" w:hAnsi="Times New Roman"/>
          <w:sz w:val="28"/>
          <w:szCs w:val="28"/>
        </w:rPr>
        <w:t>В ходе проведе</w:t>
      </w:r>
      <w:r w:rsidR="00214C3D" w:rsidRPr="00996048">
        <w:rPr>
          <w:rFonts w:ascii="Times New Roman" w:hAnsi="Times New Roman"/>
          <w:sz w:val="28"/>
          <w:szCs w:val="28"/>
        </w:rPr>
        <w:t>ния</w:t>
      </w:r>
      <w:r w:rsidRPr="00996048">
        <w:rPr>
          <w:rFonts w:ascii="Times New Roman" w:hAnsi="Times New Roman"/>
          <w:sz w:val="28"/>
          <w:szCs w:val="28"/>
        </w:rPr>
        <w:t xml:space="preserve"> </w:t>
      </w:r>
      <w:r w:rsidR="007816F5" w:rsidRPr="00996048">
        <w:rPr>
          <w:rFonts w:ascii="Times New Roman" w:hAnsi="Times New Roman"/>
          <w:sz w:val="28"/>
          <w:szCs w:val="28"/>
        </w:rPr>
        <w:t xml:space="preserve">плановой </w:t>
      </w:r>
      <w:r w:rsidRPr="00996048">
        <w:rPr>
          <w:rFonts w:ascii="Times New Roman" w:hAnsi="Times New Roman"/>
          <w:sz w:val="28"/>
          <w:szCs w:val="28"/>
        </w:rPr>
        <w:t xml:space="preserve">проверки </w:t>
      </w:r>
      <w:r w:rsidR="007816F5" w:rsidRPr="00996048">
        <w:rPr>
          <w:rFonts w:ascii="Times New Roman" w:hAnsi="Times New Roman"/>
          <w:sz w:val="28"/>
          <w:szCs w:val="28"/>
        </w:rPr>
        <w:t xml:space="preserve">инспекцией </w:t>
      </w:r>
      <w:r w:rsidRPr="00996048">
        <w:rPr>
          <w:rFonts w:ascii="Times New Roman" w:hAnsi="Times New Roman"/>
          <w:sz w:val="28"/>
          <w:szCs w:val="28"/>
        </w:rPr>
        <w:t xml:space="preserve">установлено, что </w:t>
      </w:r>
      <w:r w:rsidR="007816F5" w:rsidRPr="00996048">
        <w:rPr>
          <w:rFonts w:ascii="Times New Roman" w:eastAsia="Times New Roman" w:hAnsi="Times New Roman"/>
          <w:sz w:val="28"/>
          <w:szCs w:val="28"/>
          <w:lang w:eastAsia="ru-RU"/>
        </w:rPr>
        <w:t>Ко</w:t>
      </w:r>
      <w:r w:rsidR="007816F5" w:rsidRPr="0099604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7816F5" w:rsidRPr="00996048">
        <w:rPr>
          <w:rFonts w:ascii="Times New Roman" w:eastAsia="Times New Roman" w:hAnsi="Times New Roman"/>
          <w:sz w:val="28"/>
          <w:szCs w:val="28"/>
          <w:lang w:eastAsia="ru-RU"/>
        </w:rPr>
        <w:t>тракт № 550252-5</w:t>
      </w:r>
      <w:r w:rsidR="00996048" w:rsidRPr="00996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048">
        <w:rPr>
          <w:rFonts w:ascii="Times New Roman" w:hAnsi="Times New Roman"/>
          <w:sz w:val="28"/>
          <w:szCs w:val="28"/>
        </w:rPr>
        <w:t>не содержит условий о его поэтапном исполнении. Следов</w:t>
      </w:r>
      <w:r w:rsidRPr="00996048">
        <w:rPr>
          <w:rFonts w:ascii="Times New Roman" w:hAnsi="Times New Roman"/>
          <w:sz w:val="28"/>
          <w:szCs w:val="28"/>
        </w:rPr>
        <w:t>а</w:t>
      </w:r>
      <w:r w:rsidRPr="00996048">
        <w:rPr>
          <w:rFonts w:ascii="Times New Roman" w:hAnsi="Times New Roman"/>
          <w:sz w:val="28"/>
          <w:szCs w:val="28"/>
        </w:rPr>
        <w:t xml:space="preserve">тельно, установленная Законом </w:t>
      </w:r>
      <w:r w:rsidR="00CA45E2" w:rsidRPr="00996048">
        <w:rPr>
          <w:rFonts w:ascii="Times New Roman" w:hAnsi="Times New Roman"/>
          <w:sz w:val="28"/>
          <w:szCs w:val="28"/>
        </w:rPr>
        <w:t xml:space="preserve">о контрактной системе </w:t>
      </w:r>
      <w:r w:rsidRPr="00996048">
        <w:rPr>
          <w:rFonts w:ascii="Times New Roman" w:hAnsi="Times New Roman"/>
          <w:sz w:val="28"/>
          <w:szCs w:val="28"/>
        </w:rPr>
        <w:t>обязанность по разм</w:t>
      </w:r>
      <w:r w:rsidRPr="00996048">
        <w:rPr>
          <w:rFonts w:ascii="Times New Roman" w:hAnsi="Times New Roman"/>
          <w:sz w:val="28"/>
          <w:szCs w:val="28"/>
        </w:rPr>
        <w:t>е</w:t>
      </w:r>
      <w:r w:rsidRPr="00996048">
        <w:rPr>
          <w:rFonts w:ascii="Times New Roman" w:hAnsi="Times New Roman"/>
          <w:sz w:val="28"/>
          <w:szCs w:val="28"/>
        </w:rPr>
        <w:t>щению в ЕИС отчета о его исполнении воз</w:t>
      </w:r>
      <w:r w:rsidR="007816F5" w:rsidRPr="00996048">
        <w:rPr>
          <w:rFonts w:ascii="Times New Roman" w:hAnsi="Times New Roman"/>
          <w:sz w:val="28"/>
          <w:szCs w:val="28"/>
        </w:rPr>
        <w:t>никнет</w:t>
      </w:r>
      <w:r w:rsidRPr="00996048">
        <w:rPr>
          <w:rFonts w:ascii="Times New Roman" w:hAnsi="Times New Roman"/>
          <w:sz w:val="28"/>
          <w:szCs w:val="28"/>
        </w:rPr>
        <w:t xml:space="preserve"> у </w:t>
      </w:r>
      <w:r w:rsidR="007816F5" w:rsidRPr="00996048">
        <w:rPr>
          <w:rFonts w:ascii="Times New Roman" w:hAnsi="Times New Roman"/>
          <w:sz w:val="28"/>
          <w:szCs w:val="28"/>
        </w:rPr>
        <w:t>У</w:t>
      </w:r>
      <w:r w:rsidRPr="00996048">
        <w:rPr>
          <w:rFonts w:ascii="Times New Roman" w:hAnsi="Times New Roman"/>
          <w:sz w:val="28"/>
          <w:szCs w:val="28"/>
        </w:rPr>
        <w:t>чреждения только после полного надлежащего исполне</w:t>
      </w:r>
      <w:r w:rsidR="00214C3D" w:rsidRPr="00996048">
        <w:rPr>
          <w:rFonts w:ascii="Times New Roman" w:hAnsi="Times New Roman"/>
          <w:sz w:val="28"/>
          <w:szCs w:val="28"/>
        </w:rPr>
        <w:t>ния обязатель</w:t>
      </w:r>
      <w:proofErr w:type="gramStart"/>
      <w:r w:rsidR="00214C3D" w:rsidRPr="00996048">
        <w:rPr>
          <w:rFonts w:ascii="Times New Roman" w:hAnsi="Times New Roman"/>
          <w:sz w:val="28"/>
          <w:szCs w:val="28"/>
        </w:rPr>
        <w:t>ств ст</w:t>
      </w:r>
      <w:proofErr w:type="gramEnd"/>
      <w:r w:rsidR="00214C3D" w:rsidRPr="00996048">
        <w:rPr>
          <w:rFonts w:ascii="Times New Roman" w:hAnsi="Times New Roman"/>
          <w:sz w:val="28"/>
          <w:szCs w:val="28"/>
        </w:rPr>
        <w:t>оронами, то есть</w:t>
      </w:r>
      <w:r w:rsidRPr="00996048">
        <w:rPr>
          <w:rFonts w:ascii="Times New Roman" w:hAnsi="Times New Roman"/>
          <w:sz w:val="28"/>
          <w:szCs w:val="28"/>
        </w:rPr>
        <w:t xml:space="preserve"> после з</w:t>
      </w:r>
      <w:r w:rsidRPr="00996048">
        <w:rPr>
          <w:rFonts w:ascii="Times New Roman" w:hAnsi="Times New Roman"/>
          <w:sz w:val="28"/>
          <w:szCs w:val="28"/>
        </w:rPr>
        <w:t>а</w:t>
      </w:r>
      <w:r w:rsidRPr="00996048">
        <w:rPr>
          <w:rFonts w:ascii="Times New Roman" w:hAnsi="Times New Roman"/>
          <w:sz w:val="28"/>
          <w:szCs w:val="28"/>
        </w:rPr>
        <w:t>вершения исполнения контрак</w:t>
      </w:r>
      <w:r w:rsidR="00280BEF" w:rsidRPr="00996048">
        <w:rPr>
          <w:rFonts w:ascii="Times New Roman" w:hAnsi="Times New Roman"/>
          <w:sz w:val="28"/>
          <w:szCs w:val="28"/>
        </w:rPr>
        <w:t>т</w:t>
      </w:r>
      <w:r w:rsidR="007816F5" w:rsidRPr="00996048">
        <w:rPr>
          <w:rFonts w:ascii="Times New Roman" w:hAnsi="Times New Roman"/>
          <w:sz w:val="28"/>
          <w:szCs w:val="28"/>
        </w:rPr>
        <w:t>а</w:t>
      </w:r>
      <w:r w:rsidRPr="00996048">
        <w:rPr>
          <w:rFonts w:ascii="Times New Roman" w:hAnsi="Times New Roman"/>
          <w:sz w:val="28"/>
          <w:szCs w:val="28"/>
        </w:rPr>
        <w:t>.</w:t>
      </w:r>
    </w:p>
    <w:p w:rsidR="00CA0533" w:rsidRPr="00996048" w:rsidRDefault="002C7F51" w:rsidP="00CA05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результатам выборочной проверки контрактов, заключенных Учр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ждением в соответствии с пунктами 4 и 5 части 1 статьи 93 Закона о контрак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системе, установлено: </w:t>
      </w:r>
    </w:p>
    <w:p w:rsidR="00CA0533" w:rsidRPr="00996048" w:rsidRDefault="00CA0533" w:rsidP="00CA05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превышения сумм, установленных требованиями пунктов 4 и 5 части 1 статьи 93 Закона о контрактной системе, по произведенным закупкам не выя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лено; </w:t>
      </w:r>
    </w:p>
    <w:p w:rsidR="00CA0533" w:rsidRPr="00996048" w:rsidRDefault="00CA0533" w:rsidP="00CA05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нарушение части 2 статьи 34 Закона о контрактной системе часть контрактов не содержит обязательного условия о том, что цена контракта явл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твердой и определяется на весь срок исполнения контракта: </w:t>
      </w:r>
    </w:p>
    <w:p w:rsidR="00CA0533" w:rsidRPr="00996048" w:rsidRDefault="00CA0533" w:rsidP="00CA05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2017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760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,00 рубля, заключенный с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ципальным бюджетным учреждением «Сельскохозяйственный информацио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но-консультационный центр муниципального образования Щербиновский ра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он»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0533" w:rsidRPr="00996048" w:rsidRDefault="00CA0533" w:rsidP="00CA05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 2017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21/СК-2017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5590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заключе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с 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казенным учреждением муниципального образования Щербиновский район «Служба строительного заказчика».</w:t>
      </w:r>
    </w:p>
    <w:p w:rsidR="00CA0533" w:rsidRPr="00996048" w:rsidRDefault="00AD0507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части контрактов </w:t>
      </w:r>
      <w:r w:rsidR="00B3337C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 неправомерная ссылка</w:t>
      </w:r>
      <w:r w:rsidR="00B457C6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часть 6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161 БК РФ</w:t>
      </w:r>
      <w:r w:rsidR="00B3337C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337C" w:rsidRPr="00996048" w:rsidRDefault="00B3337C" w:rsidP="006716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января 2017 года № 35-8 на сумму </w:t>
      </w:r>
      <w:r w:rsidR="00671675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1980,00 рублей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заключенный с </w:t>
      </w:r>
      <w:r w:rsidR="00671675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 предпринимателем Доценко Аллой Васильевной (далее – ИП Доценко А.В.);</w:t>
      </w:r>
    </w:p>
    <w:p w:rsidR="00671675" w:rsidRPr="00996048" w:rsidRDefault="00671675" w:rsidP="006716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 апреля 2017 года № 31 на сумму 4084,48 рубля, заключенный с фед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ральным бюджетным учреждением здравоохранения «Центр гигиены и эпид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миологии в Краснодарском крае»;</w:t>
      </w:r>
    </w:p>
    <w:p w:rsidR="00671675" w:rsidRPr="00996048" w:rsidRDefault="00B3337C" w:rsidP="006716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 31 июля 2017 года № 35 </w:t>
      </w:r>
      <w:r w:rsidR="00671675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сумму1980,00 рублей, заключенный с ИП Доценко А.В..</w:t>
      </w:r>
    </w:p>
    <w:p w:rsidR="00CA0533" w:rsidRPr="00996048" w:rsidRDefault="00CA0533" w:rsidP="00671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вышеизложенного</w:t>
      </w:r>
      <w:proofErr w:type="gram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инспекцией принято решение:</w:t>
      </w:r>
    </w:p>
    <w:p w:rsidR="00CA0533" w:rsidRPr="00996048" w:rsidRDefault="00CA0533" w:rsidP="00CA05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Направить настоящий акт в Учреждение с целью ознакомления. </w:t>
      </w:r>
    </w:p>
    <w:p w:rsidR="00CA0533" w:rsidRPr="00996048" w:rsidRDefault="00CA0533" w:rsidP="00CA05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Направить копию настоящего акта в управление образования админ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муниципального образования Щербиновский район.</w:t>
      </w:r>
    </w:p>
    <w:p w:rsidR="00CA0533" w:rsidRPr="00996048" w:rsidRDefault="00CA0533" w:rsidP="00CA05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816F5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что выявленное нарушение содержи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признаки состава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административного правонарушения, предусмотренного частью 2 статьи 7.31 КоАП РФ, материалы проверки направить в Прокуратуру Щербиновского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района.</w:t>
      </w:r>
    </w:p>
    <w:p w:rsidR="00727482" w:rsidRPr="00996048" w:rsidRDefault="00727482" w:rsidP="0072748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связи с тем, что выявленные в ходе проверки нарушения не повлияли на результаты закупок товаров, работ, услуг, предписание об устранении нар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шений законодательства о контрактной системе в сфере закупок не выдавать.</w:t>
      </w:r>
    </w:p>
    <w:p w:rsidR="00CA0533" w:rsidRPr="00996048" w:rsidRDefault="00727482" w:rsidP="0072748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акт</w:t>
      </w:r>
      <w:proofErr w:type="gramEnd"/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в ЕИС и на официальном сайте администр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муниципального образования Щербиновский район staradm.ru в течение 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рабочих дней со дня его подписания.</w:t>
      </w:r>
    </w:p>
    <w:p w:rsidR="00E52680" w:rsidRDefault="00E52680" w:rsidP="009960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AF1" w:rsidRPr="00996048" w:rsidRDefault="00727482" w:rsidP="009960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акт составлен на 8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листах в 2 экземплярах, имеющих </w:t>
      </w:r>
      <w:r w:rsidR="00835A74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="00835A74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35A74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ковую</w:t>
      </w:r>
      <w:r w:rsidR="00CA0533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юридическую силу.</w:t>
      </w:r>
    </w:p>
    <w:p w:rsidR="00B07AF1" w:rsidRPr="00996048" w:rsidRDefault="00B07AF1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Учреждения</w:t>
      </w:r>
      <w:proofErr w:type="gram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10 рабочих дней со дня получения настоящего акта проверки вправе представить в финансовое управление адм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 муниципального образования Щербиновский район письменное во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ражение по фактам, изложенным в акте проверки. При этом к письменным во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ражениям необходимо приложить документы (их заверенные копии), подтве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ждающие обоснованность данных возражений.</w:t>
      </w:r>
    </w:p>
    <w:p w:rsidR="00CA0533" w:rsidRDefault="00CA0533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048" w:rsidRPr="00996048" w:rsidRDefault="00996048" w:rsidP="00CA05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Заведующий с</w:t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ектором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Е.С. Белая</w:t>
      </w:r>
    </w:p>
    <w:p w:rsidR="00727482" w:rsidRDefault="00727482" w:rsidP="00CA053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96048" w:rsidRPr="00996048" w:rsidRDefault="00996048" w:rsidP="00CA053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Т.Д. Сидоркина 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lastRenderedPageBreak/>
        <w:t>Ведущий специалист с</w:t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ектора 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Н.В. </w:t>
      </w:r>
      <w:proofErr w:type="spellStart"/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CA0533" w:rsidRPr="00996048" w:rsidRDefault="00CA0533" w:rsidP="00CA053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CA0533" w:rsidRPr="00996048" w:rsidRDefault="00CA0533" w:rsidP="00CA053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CA0533" w:rsidRPr="00996048" w:rsidRDefault="00CA0533" w:rsidP="00CA053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 район, начальник</w:t>
      </w:r>
    </w:p>
    <w:p w:rsidR="00CA0533" w:rsidRPr="00996048" w:rsidRDefault="00CA0533" w:rsidP="00CA053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CA0533" w:rsidRPr="00996048" w:rsidRDefault="00CA0533" w:rsidP="00CA0533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CA0533" w:rsidRPr="00996048" w:rsidRDefault="00CA0533" w:rsidP="00CA0533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                                                 Т.В. </w:t>
      </w:r>
      <w:proofErr w:type="spellStart"/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CA0533" w:rsidRPr="00996048" w:rsidRDefault="00CA0533" w:rsidP="00CA0533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A0533" w:rsidRPr="00996048" w:rsidRDefault="00CA0533" w:rsidP="00CA0533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A0533" w:rsidRPr="00996048" w:rsidRDefault="00CA0533" w:rsidP="00CA0533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Ознакомлен:</w:t>
      </w:r>
    </w:p>
    <w:p w:rsidR="00CA0533" w:rsidRPr="00996048" w:rsidRDefault="002D7C58" w:rsidP="002D7C58">
      <w:pPr>
        <w:tabs>
          <w:tab w:val="left" w:pos="34"/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</w:t>
      </w:r>
      <w:r w:rsidR="0067457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7457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дошкольного </w:t>
      </w:r>
      <w:r w:rsidR="0067457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учреждения </w:t>
      </w:r>
      <w:r w:rsidR="0067457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сад № 2 муниципального </w:t>
      </w:r>
      <w:r w:rsidR="0067457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Щербиновский район </w:t>
      </w:r>
      <w:r w:rsidR="0067457D"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</w:t>
      </w:r>
      <w:proofErr w:type="gramEnd"/>
      <w:r w:rsidRPr="00996048">
        <w:rPr>
          <w:rFonts w:ascii="Times New Roman" w:eastAsia="Times New Roman" w:hAnsi="Times New Roman" w:cs="Times New Roman"/>
          <w:sz w:val="28"/>
          <w:szCs w:val="28"/>
          <w:lang w:eastAsia="ru-RU"/>
        </w:rPr>
        <w:t>ор Любимов</w:t>
      </w:r>
      <w:r w:rsidR="00CA0533" w:rsidRPr="0099604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7457D" w:rsidRPr="009960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="00CA0533" w:rsidRPr="00996048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9960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CA0533" w:rsidRPr="0099604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96048">
        <w:rPr>
          <w:rFonts w:ascii="Times New Roman" w:eastAsia="Calibri" w:hAnsi="Times New Roman" w:cs="Times New Roman"/>
          <w:sz w:val="28"/>
          <w:szCs w:val="28"/>
        </w:rPr>
        <w:t>Н</w:t>
      </w:r>
      <w:r w:rsidR="00CA0533" w:rsidRPr="00996048">
        <w:rPr>
          <w:rFonts w:ascii="Times New Roman" w:eastAsia="Calibri" w:hAnsi="Times New Roman" w:cs="Times New Roman"/>
          <w:sz w:val="28"/>
          <w:szCs w:val="28"/>
        </w:rPr>
        <w:t>.</w:t>
      </w:r>
      <w:r w:rsidRPr="00996048">
        <w:rPr>
          <w:rFonts w:ascii="Times New Roman" w:eastAsia="Calibri" w:hAnsi="Times New Roman" w:cs="Times New Roman"/>
          <w:sz w:val="28"/>
          <w:szCs w:val="28"/>
        </w:rPr>
        <w:t>И</w:t>
      </w:r>
      <w:r w:rsidR="00CA0533" w:rsidRPr="0099604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996048">
        <w:rPr>
          <w:rFonts w:ascii="Times New Roman" w:eastAsia="Calibri" w:hAnsi="Times New Roman" w:cs="Times New Roman"/>
          <w:sz w:val="28"/>
          <w:szCs w:val="28"/>
        </w:rPr>
        <w:t>Есипенко</w:t>
      </w:r>
    </w:p>
    <w:p w:rsidR="00CA0533" w:rsidRPr="00996048" w:rsidRDefault="00CA0533" w:rsidP="00CA0533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9509CC" w:rsidRPr="00996048" w:rsidRDefault="009509CC" w:rsidP="00CA0533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67457D" w:rsidRPr="00996048" w:rsidRDefault="0067457D" w:rsidP="00CA0533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67457D" w:rsidRPr="00996048" w:rsidRDefault="0067457D" w:rsidP="00CA0533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A0533" w:rsidRPr="00996048" w:rsidRDefault="00CA0533" w:rsidP="00CA053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>Акт получен:  «___» ____________2017 г.  ______________   _______________</w:t>
      </w:r>
    </w:p>
    <w:p w:rsidR="00950876" w:rsidRPr="00996048" w:rsidRDefault="00CA0533" w:rsidP="0067167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ar-SA"/>
        </w:rPr>
      </w:pPr>
      <w:r w:rsidRPr="009960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</w:t>
      </w:r>
      <w:r w:rsidRPr="00996048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                  </w:t>
      </w:r>
      <w:r w:rsidR="00481E97" w:rsidRPr="00996048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</w:t>
      </w:r>
      <w:r w:rsidRPr="00996048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950876" w:rsidRPr="00996048" w:rsidSect="00184377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DDE" w:rsidRDefault="00940DDE">
      <w:pPr>
        <w:spacing w:after="0" w:line="240" w:lineRule="auto"/>
      </w:pPr>
      <w:r>
        <w:separator/>
      </w:r>
    </w:p>
  </w:endnote>
  <w:endnote w:type="continuationSeparator" w:id="0">
    <w:p w:rsidR="00940DDE" w:rsidRDefault="00940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DDE" w:rsidRDefault="00940DDE">
      <w:pPr>
        <w:spacing w:after="0" w:line="240" w:lineRule="auto"/>
      </w:pPr>
      <w:r>
        <w:separator/>
      </w:r>
    </w:p>
  </w:footnote>
  <w:footnote w:type="continuationSeparator" w:id="0">
    <w:p w:rsidR="00940DDE" w:rsidRDefault="00940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14957"/>
      <w:docPartObj>
        <w:docPartGallery w:val="Page Numbers (Top of Page)"/>
        <w:docPartUnique/>
      </w:docPartObj>
    </w:sdtPr>
    <w:sdtEndPr/>
    <w:sdtContent>
      <w:p w:rsidR="00727482" w:rsidRDefault="00294B6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6B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27482" w:rsidRDefault="007274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33"/>
    <w:rsid w:val="000D3AF0"/>
    <w:rsid w:val="00184377"/>
    <w:rsid w:val="00214C3D"/>
    <w:rsid w:val="00280BEF"/>
    <w:rsid w:val="00294875"/>
    <w:rsid w:val="00294B64"/>
    <w:rsid w:val="002C7F51"/>
    <w:rsid w:val="002D7C58"/>
    <w:rsid w:val="00356563"/>
    <w:rsid w:val="003774CC"/>
    <w:rsid w:val="003A1CCC"/>
    <w:rsid w:val="003B6868"/>
    <w:rsid w:val="004039D1"/>
    <w:rsid w:val="00414365"/>
    <w:rsid w:val="00461697"/>
    <w:rsid w:val="00481E97"/>
    <w:rsid w:val="004A1797"/>
    <w:rsid w:val="004B46BD"/>
    <w:rsid w:val="004D5B8D"/>
    <w:rsid w:val="004E763A"/>
    <w:rsid w:val="004F421A"/>
    <w:rsid w:val="0054473D"/>
    <w:rsid w:val="005D329F"/>
    <w:rsid w:val="00671675"/>
    <w:rsid w:val="0067457D"/>
    <w:rsid w:val="00727482"/>
    <w:rsid w:val="00771611"/>
    <w:rsid w:val="007816F5"/>
    <w:rsid w:val="007969C3"/>
    <w:rsid w:val="007D12D5"/>
    <w:rsid w:val="007D5C03"/>
    <w:rsid w:val="00835A74"/>
    <w:rsid w:val="00862391"/>
    <w:rsid w:val="008702AE"/>
    <w:rsid w:val="00884BAC"/>
    <w:rsid w:val="00887630"/>
    <w:rsid w:val="008A1F98"/>
    <w:rsid w:val="008B0FE8"/>
    <w:rsid w:val="00940DDE"/>
    <w:rsid w:val="00950876"/>
    <w:rsid w:val="009509CC"/>
    <w:rsid w:val="00996048"/>
    <w:rsid w:val="009A5A8D"/>
    <w:rsid w:val="00A3570E"/>
    <w:rsid w:val="00A63686"/>
    <w:rsid w:val="00A7027B"/>
    <w:rsid w:val="00A72B98"/>
    <w:rsid w:val="00AA6601"/>
    <w:rsid w:val="00AC0C44"/>
    <w:rsid w:val="00AC29A3"/>
    <w:rsid w:val="00AD0507"/>
    <w:rsid w:val="00AF2430"/>
    <w:rsid w:val="00B07AF1"/>
    <w:rsid w:val="00B14DC8"/>
    <w:rsid w:val="00B227A5"/>
    <w:rsid w:val="00B3337C"/>
    <w:rsid w:val="00B457C6"/>
    <w:rsid w:val="00C61DEA"/>
    <w:rsid w:val="00C863DE"/>
    <w:rsid w:val="00C93476"/>
    <w:rsid w:val="00CA0533"/>
    <w:rsid w:val="00CA45E2"/>
    <w:rsid w:val="00CD4B29"/>
    <w:rsid w:val="00E02AC3"/>
    <w:rsid w:val="00E150D6"/>
    <w:rsid w:val="00E517F1"/>
    <w:rsid w:val="00E52680"/>
    <w:rsid w:val="00F031C3"/>
    <w:rsid w:val="00F4273C"/>
    <w:rsid w:val="00F4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53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053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CA0533"/>
    <w:rPr>
      <w:rFonts w:ascii="Calibri" w:eastAsia="Calibri" w:hAnsi="Calibri" w:cs="Times New Roman"/>
    </w:rPr>
  </w:style>
  <w:style w:type="paragraph" w:styleId="a6">
    <w:name w:val="No Spacing"/>
    <w:uiPriority w:val="99"/>
    <w:qFormat/>
    <w:rsid w:val="003B6868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3B6868"/>
    <w:rPr>
      <w:color w:val="0000FF"/>
      <w:u w:val="single"/>
    </w:rPr>
  </w:style>
  <w:style w:type="paragraph" w:customStyle="1" w:styleId="ConsPlusNormal">
    <w:name w:val="ConsPlusNormal"/>
    <w:rsid w:val="00AC0C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4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53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053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CA0533"/>
    <w:rPr>
      <w:rFonts w:ascii="Calibri" w:eastAsia="Calibri" w:hAnsi="Calibri" w:cs="Times New Roman"/>
    </w:rPr>
  </w:style>
  <w:style w:type="paragraph" w:styleId="a6">
    <w:name w:val="No Spacing"/>
    <w:uiPriority w:val="99"/>
    <w:qFormat/>
    <w:rsid w:val="003B6868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3B6868"/>
    <w:rPr>
      <w:color w:val="0000FF"/>
      <w:u w:val="single"/>
    </w:rPr>
  </w:style>
  <w:style w:type="paragraph" w:customStyle="1" w:styleId="ConsPlusNormal">
    <w:name w:val="ConsPlusNormal"/>
    <w:rsid w:val="00AC0C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4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epz/main/public/download/downloadDocument.html?id=1855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BB707F8E1526F111C5D84119973F26B7206E1E286790E07FCF1EC2CEB0836BF92EFFB00BBDAAD3k13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6910540B0D893499A9480074044FF3FD378B27D20E2B626CC8D30557O23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C9F2F-01D5-4A20-B6C2-B209B81DD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3337</Words>
  <Characters>19024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14</cp:revision>
  <cp:lastPrinted>2017-09-06T12:50:00Z</cp:lastPrinted>
  <dcterms:created xsi:type="dcterms:W3CDTF">2017-09-04T05:33:00Z</dcterms:created>
  <dcterms:modified xsi:type="dcterms:W3CDTF">2017-09-06T13:24:00Z</dcterms:modified>
</cp:coreProperties>
</file>